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AB5" w:rsidR="00BD6CE6" w:rsidP="76F39A5E" w:rsidRDefault="004F2CBE" w14:paraId="03725477" w14:textId="2F53602F">
      <w:pPr>
        <w:shd w:val="clear" w:color="auto" w:fill="002060"/>
        <w:jc w:val="center"/>
        <w:rPr>
          <w:rFonts w:ascii="Arial" w:hAnsi="Arial" w:cs="Arial"/>
          <w:color w:val="FFFFFF" w:themeColor="background1"/>
          <w:sz w:val="36"/>
          <w:szCs w:val="36"/>
          <w:lang w:val="en-CA"/>
        </w:rPr>
      </w:pPr>
      <w:r w:rsidRPr="44AFB031">
        <w:rPr>
          <w:rFonts w:ascii="Arial" w:hAnsi="Arial" w:cs="Arial"/>
          <w:color w:val="FFFFFF" w:themeColor="background1"/>
          <w:sz w:val="36"/>
          <w:szCs w:val="36"/>
          <w:lang w:val="en-CA"/>
        </w:rPr>
        <w:t>Preparing the</w:t>
      </w:r>
      <w:r w:rsidRPr="44AFB031" w:rsidR="00910AB5">
        <w:rPr>
          <w:rFonts w:ascii="Arial" w:hAnsi="Arial" w:cs="Arial"/>
          <w:color w:val="FFFFFF" w:themeColor="background1"/>
          <w:sz w:val="36"/>
          <w:szCs w:val="36"/>
          <w:lang w:val="en-CA"/>
        </w:rPr>
        <w:t xml:space="preserve"> Teaching Dossier</w:t>
      </w:r>
      <w:r w:rsidRPr="44AFB031" w:rsidR="003511FB">
        <w:rPr>
          <w:rFonts w:ascii="Arial" w:hAnsi="Arial" w:cs="Arial"/>
          <w:color w:val="FFFFFF" w:themeColor="background1"/>
          <w:sz w:val="36"/>
          <w:szCs w:val="36"/>
          <w:lang w:val="en-CA"/>
        </w:rPr>
        <w:t xml:space="preserve">: </w:t>
      </w:r>
      <w:r w:rsidRPr="44AFB031" w:rsidR="29A8B800">
        <w:rPr>
          <w:rFonts w:ascii="Arial" w:hAnsi="Arial" w:cs="Arial"/>
          <w:color w:val="FFFFFF" w:themeColor="background1"/>
          <w:sz w:val="36"/>
          <w:szCs w:val="36"/>
          <w:lang w:val="en-CA"/>
        </w:rPr>
        <w:t xml:space="preserve">February 22, </w:t>
      </w:r>
      <w:r w:rsidRPr="44AFB031" w:rsidR="003511FB">
        <w:rPr>
          <w:rFonts w:ascii="Arial" w:hAnsi="Arial" w:cs="Arial"/>
          <w:color w:val="FFFFFF" w:themeColor="background1"/>
          <w:sz w:val="36"/>
          <w:szCs w:val="36"/>
          <w:lang w:val="en-CA"/>
        </w:rPr>
        <w:t>202</w:t>
      </w:r>
      <w:r w:rsidRPr="44AFB031" w:rsidR="2AD045DA">
        <w:rPr>
          <w:rFonts w:ascii="Arial" w:hAnsi="Arial" w:cs="Arial"/>
          <w:color w:val="FFFFFF" w:themeColor="background1"/>
          <w:sz w:val="36"/>
          <w:szCs w:val="36"/>
          <w:lang w:val="en-CA"/>
        </w:rPr>
        <w:t>3</w:t>
      </w:r>
    </w:p>
    <w:p w:rsidR="00A37FAA" w:rsidP="00A37FAA" w:rsidRDefault="00A37FAA" w14:paraId="76050A16" w14:textId="77777777">
      <w:pPr>
        <w:pStyle w:val="BodyText"/>
        <w:ind w:left="0"/>
        <w:rPr>
          <w:lang w:val="en-CA"/>
        </w:rPr>
      </w:pPr>
    </w:p>
    <w:p w:rsidRPr="00A37FAA" w:rsidR="00910AB5" w:rsidP="00A37FAA" w:rsidRDefault="00A37FAA" w14:paraId="541F04A7" w14:textId="0FD83F67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 w:rsidRPr="00A37FAA">
        <w:rPr>
          <w:rFonts w:ascii="Arial" w:hAnsi="Arial" w:cs="Arial"/>
          <w:b/>
          <w:sz w:val="28"/>
          <w:lang w:val="en-CA"/>
        </w:rPr>
        <w:t>Key Documents</w:t>
      </w:r>
    </w:p>
    <w:p w:rsidR="00A37FAA" w:rsidP="00A37FAA" w:rsidRDefault="00A37FAA" w14:paraId="65F5F497" w14:textId="77777777">
      <w:pPr>
        <w:pStyle w:val="BodyText"/>
        <w:ind w:left="0"/>
        <w:rPr>
          <w:lang w:val="en-CA"/>
        </w:rPr>
      </w:pPr>
    </w:p>
    <w:p w:rsidRPr="006D6F1E" w:rsidR="00776C85" w:rsidP="00776C85" w:rsidRDefault="00A37FAA" w14:paraId="6C097EC3" w14:textId="26562685">
      <w:pPr>
        <w:pStyle w:val="BodyText"/>
        <w:numPr>
          <w:ilvl w:val="0"/>
          <w:numId w:val="6"/>
        </w:numPr>
        <w:rPr>
          <w:sz w:val="22"/>
          <w:szCs w:val="22"/>
          <w:lang w:val="en-CA"/>
        </w:rPr>
      </w:pPr>
      <w:r w:rsidRPr="006D6F1E">
        <w:rPr>
          <w:sz w:val="22"/>
          <w:szCs w:val="22"/>
          <w:lang w:val="en-CA"/>
        </w:rPr>
        <w:t>Y</w:t>
      </w:r>
      <w:r w:rsidRPr="006D6F1E" w:rsidR="00776C85">
        <w:rPr>
          <w:sz w:val="22"/>
          <w:szCs w:val="22"/>
          <w:lang w:val="en-CA"/>
        </w:rPr>
        <w:t xml:space="preserve">our </w:t>
      </w:r>
      <w:hyperlink w:history="1" r:id="rId10">
        <w:r w:rsidRPr="006D6F1E" w:rsidR="00776C85">
          <w:rPr>
            <w:rStyle w:val="Hyperlink"/>
            <w:sz w:val="22"/>
            <w:szCs w:val="22"/>
            <w:lang w:val="en-CA"/>
          </w:rPr>
          <w:t>Divisional Teaching Evaluation Guidelines</w:t>
        </w:r>
      </w:hyperlink>
      <w:r w:rsidRPr="006D6F1E" w:rsidR="00776C85">
        <w:rPr>
          <w:sz w:val="22"/>
          <w:szCs w:val="22"/>
          <w:lang w:val="en-CA"/>
        </w:rPr>
        <w:t xml:space="preserve">  </w:t>
      </w:r>
    </w:p>
    <w:p w:rsidRPr="006D6F1E" w:rsidR="00422D65" w:rsidP="00422D65" w:rsidRDefault="00000000" w14:paraId="0EA52688" w14:textId="77777777">
      <w:pPr>
        <w:pStyle w:val="BodyTex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  <w:lang w:val="en-CA"/>
        </w:rPr>
      </w:pPr>
      <w:hyperlink w:history="1" r:id="rId11">
        <w:r w:rsidRPr="006D6F1E" w:rsidR="00A37FAA">
          <w:rPr>
            <w:rStyle w:val="Hyperlink"/>
            <w:sz w:val="22"/>
            <w:szCs w:val="22"/>
            <w:lang w:val="en-CA"/>
          </w:rPr>
          <w:t>CTSI Dossier Guide</w:t>
        </w:r>
      </w:hyperlink>
    </w:p>
    <w:p w:rsidRPr="006D6F1E" w:rsidR="00BD7180" w:rsidP="00776C85" w:rsidRDefault="00000000" w14:paraId="524AF06C" w14:textId="50CE235F">
      <w:pPr>
        <w:pStyle w:val="BodyText"/>
        <w:numPr>
          <w:ilvl w:val="0"/>
          <w:numId w:val="6"/>
        </w:numPr>
        <w:rPr>
          <w:sz w:val="22"/>
          <w:szCs w:val="22"/>
          <w:lang w:val="en-CA"/>
        </w:rPr>
      </w:pPr>
      <w:hyperlink w:history="1" r:id="rId12">
        <w:r w:rsidRPr="006D6F1E" w:rsidR="0088037D">
          <w:rPr>
            <w:rStyle w:val="Hyperlink"/>
            <w:sz w:val="22"/>
            <w:szCs w:val="22"/>
            <w:lang w:val="en-CA"/>
          </w:rPr>
          <w:t>Course Evaluation Summary Sheet</w:t>
        </w:r>
      </w:hyperlink>
      <w:r w:rsidRPr="006D6F1E" w:rsidR="0088037D">
        <w:rPr>
          <w:rStyle w:val="Hyperlink"/>
          <w:color w:val="auto"/>
          <w:sz w:val="22"/>
          <w:szCs w:val="22"/>
          <w:u w:val="none"/>
          <w:lang w:val="en-CA"/>
        </w:rPr>
        <w:t xml:space="preserve"> and </w:t>
      </w:r>
      <w:hyperlink w:history="1" r:id="rId13">
        <w:r w:rsidRPr="006D6F1E" w:rsidR="0088037D">
          <w:rPr>
            <w:rStyle w:val="Hyperlink"/>
            <w:sz w:val="22"/>
            <w:szCs w:val="22"/>
            <w:lang w:val="en-CA"/>
          </w:rPr>
          <w:t>Instructions</w:t>
        </w:r>
      </w:hyperlink>
    </w:p>
    <w:p w:rsidR="00665416" w:rsidP="00910AB5" w:rsidRDefault="00665416" w14:paraId="1F8349DD" w14:textId="77777777">
      <w:pPr>
        <w:pStyle w:val="BodyText"/>
        <w:ind w:left="0"/>
        <w:rPr>
          <w:lang w:val="en-CA"/>
        </w:rPr>
      </w:pPr>
    </w:p>
    <w:p w:rsidR="00665416" w:rsidP="00910AB5" w:rsidRDefault="00665416" w14:paraId="41CAE366" w14:textId="77777777">
      <w:pPr>
        <w:pStyle w:val="BodyText"/>
        <w:ind w:left="0"/>
        <w:rPr>
          <w:lang w:val="en-CA"/>
        </w:rPr>
      </w:pPr>
    </w:p>
    <w:p w:rsidRPr="00910AB5" w:rsidR="00EC05A6" w:rsidP="00EC05A6" w:rsidRDefault="00EC05A6" w14:paraId="222BB24C" w14:textId="234C2D47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 xml:space="preserve">ACTIVITY #1: </w:t>
      </w:r>
      <w:r w:rsidR="001D2BF6">
        <w:rPr>
          <w:rFonts w:ascii="Arial" w:hAnsi="Arial" w:cs="Arial"/>
          <w:b/>
          <w:sz w:val="28"/>
          <w:lang w:val="en-CA"/>
        </w:rPr>
        <w:t xml:space="preserve">Strategies to Collect </w:t>
      </w:r>
      <w:r w:rsidR="000D5FC2">
        <w:rPr>
          <w:rFonts w:ascii="Arial" w:hAnsi="Arial" w:cs="Arial"/>
          <w:b/>
          <w:sz w:val="28"/>
          <w:lang w:val="en-CA"/>
        </w:rPr>
        <w:t>Materials</w:t>
      </w:r>
      <w:r w:rsidR="00023687">
        <w:rPr>
          <w:rFonts w:ascii="Arial" w:hAnsi="Arial" w:cs="Arial"/>
          <w:b/>
          <w:sz w:val="28"/>
          <w:lang w:val="en-CA"/>
        </w:rPr>
        <w:t>/Artifacts</w:t>
      </w:r>
    </w:p>
    <w:p w:rsidR="00EC05A6" w:rsidP="00EC05A6" w:rsidRDefault="00EC05A6" w14:paraId="0163D3E5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7D7729" w:rsidR="00473BD9" w:rsidP="00473BD9" w:rsidRDefault="00473BD9" w14:paraId="17505E81" w14:textId="77777777">
      <w:pPr>
        <w:rPr>
          <w:rFonts w:ascii="Arial" w:hAnsi="Arial" w:cs="Arial"/>
          <w:lang w:val="en-CA"/>
        </w:rPr>
      </w:pPr>
      <w:r w:rsidRPr="007D7729">
        <w:rPr>
          <w:rFonts w:ascii="Arial" w:hAnsi="Arial" w:cs="Arial"/>
          <w:lang w:val="en-CA"/>
        </w:rPr>
        <w:t>How do you collect and organize your teaching materials?</w:t>
      </w:r>
    </w:p>
    <w:p w:rsidRPr="007D7729" w:rsidR="00EC05A6" w:rsidP="00473BD9" w:rsidRDefault="00473BD9" w14:paraId="34EDDF77" w14:textId="12F7EC86">
      <w:pPr>
        <w:rPr>
          <w:rFonts w:ascii="Arial" w:hAnsi="Arial" w:cs="Arial"/>
          <w:lang w:val="en-CA"/>
        </w:rPr>
      </w:pPr>
      <w:r w:rsidRPr="007D7729">
        <w:rPr>
          <w:rFonts w:ascii="Arial" w:hAnsi="Arial" w:cs="Arial"/>
          <w:lang w:val="en-CA"/>
        </w:rPr>
        <w:t xml:space="preserve">Tips from </w:t>
      </w:r>
      <w:r w:rsidRPr="007D7729" w:rsidR="00930B72">
        <w:rPr>
          <w:rFonts w:ascii="Arial" w:hAnsi="Arial" w:cs="Arial"/>
          <w:lang w:val="en-CA"/>
        </w:rPr>
        <w:t>Chat:</w:t>
      </w:r>
    </w:p>
    <w:p w:rsidR="00EC05A6" w:rsidP="00EC05A6" w:rsidRDefault="00EC05A6" w14:paraId="24A2A15D" w14:textId="77777777">
      <w:pPr>
        <w:rPr>
          <w:rFonts w:ascii="Arial" w:hAnsi="Arial" w:cs="Arial"/>
          <w:sz w:val="24"/>
          <w:szCs w:val="24"/>
          <w:lang w:val="en-CA"/>
        </w:rPr>
      </w:pPr>
    </w:p>
    <w:p w:rsidR="00AA0E6D" w:rsidP="00EC05A6" w:rsidRDefault="00AA0E6D" w14:paraId="7341CF17" w14:textId="5804B433">
      <w:pPr>
        <w:rPr>
          <w:rFonts w:ascii="Arial" w:hAnsi="Arial" w:cs="Arial"/>
          <w:sz w:val="24"/>
          <w:szCs w:val="24"/>
          <w:lang w:val="en-CA"/>
        </w:rPr>
      </w:pPr>
    </w:p>
    <w:p w:rsidR="00EC05A6" w:rsidP="00202197" w:rsidRDefault="00EC05A6" w14:paraId="5FEFF3FA" w14:textId="77777777">
      <w:pPr>
        <w:rPr>
          <w:rFonts w:ascii="Arial" w:hAnsi="Arial" w:cs="Arial"/>
          <w:lang w:val="en-CA"/>
        </w:rPr>
      </w:pPr>
    </w:p>
    <w:p w:rsidR="00EC05A6" w:rsidP="00202197" w:rsidRDefault="00EC05A6" w14:paraId="3E501B14" w14:textId="77777777">
      <w:pPr>
        <w:rPr>
          <w:rFonts w:ascii="Arial" w:hAnsi="Arial" w:cs="Arial"/>
          <w:lang w:val="en-CA"/>
        </w:rPr>
      </w:pPr>
    </w:p>
    <w:p w:rsidRPr="00FF0AC6" w:rsidR="00A54BB5" w:rsidP="00FF0AC6" w:rsidRDefault="00A54BB5" w14:paraId="19616CAA" w14:textId="0C106C93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CA"/>
        </w:rPr>
        <w:t>ACTIVITY #</w:t>
      </w:r>
      <w:r w:rsidR="00EC05A6">
        <w:rPr>
          <w:rFonts w:ascii="Arial" w:hAnsi="Arial" w:cs="Arial"/>
          <w:b/>
          <w:sz w:val="28"/>
          <w:lang w:val="en-CA"/>
        </w:rPr>
        <w:t>2</w:t>
      </w:r>
      <w:r>
        <w:rPr>
          <w:rFonts w:ascii="Arial" w:hAnsi="Arial" w:cs="Arial"/>
          <w:b/>
          <w:sz w:val="28"/>
          <w:lang w:val="en-CA"/>
        </w:rPr>
        <w:t xml:space="preserve">: </w:t>
      </w:r>
      <w:r w:rsidRPr="00DF50BD" w:rsidR="00DF50BD">
        <w:rPr>
          <w:rFonts w:ascii="Arial" w:hAnsi="Arial" w:cs="Arial"/>
          <w:b/>
          <w:sz w:val="28"/>
        </w:rPr>
        <w:t xml:space="preserve">Course </w:t>
      </w:r>
      <w:r w:rsidRPr="257AA744" w:rsidR="367943BF">
        <w:rPr>
          <w:rFonts w:ascii="Arial" w:hAnsi="Arial" w:cs="Arial"/>
          <w:b/>
          <w:bCs/>
          <w:sz w:val="28"/>
          <w:szCs w:val="28"/>
        </w:rPr>
        <w:t>D</w:t>
      </w:r>
      <w:r w:rsidRPr="257AA744" w:rsidR="00DF50BD">
        <w:rPr>
          <w:rFonts w:ascii="Arial" w:hAnsi="Arial" w:cs="Arial"/>
          <w:b/>
          <w:bCs/>
          <w:sz w:val="28"/>
          <w:szCs w:val="28"/>
        </w:rPr>
        <w:t>esign</w:t>
      </w:r>
      <w:r w:rsidRPr="00DF50BD" w:rsidR="00DF50BD">
        <w:rPr>
          <w:rFonts w:ascii="Arial" w:hAnsi="Arial" w:cs="Arial"/>
          <w:b/>
          <w:sz w:val="28"/>
        </w:rPr>
        <w:t xml:space="preserve"> and </w:t>
      </w:r>
      <w:r w:rsidRPr="257AA744" w:rsidR="55F39821">
        <w:rPr>
          <w:rFonts w:ascii="Arial" w:hAnsi="Arial" w:cs="Arial"/>
          <w:b/>
          <w:bCs/>
          <w:sz w:val="28"/>
          <w:szCs w:val="28"/>
        </w:rPr>
        <w:t>R</w:t>
      </w:r>
      <w:r w:rsidRPr="257AA744" w:rsidR="00DF50BD">
        <w:rPr>
          <w:rFonts w:ascii="Arial" w:hAnsi="Arial" w:cs="Arial"/>
          <w:b/>
          <w:bCs/>
          <w:sz w:val="28"/>
          <w:szCs w:val="28"/>
        </w:rPr>
        <w:t>edesign</w:t>
      </w:r>
    </w:p>
    <w:p w:rsidRPr="003055BA" w:rsidR="00A54BB5" w:rsidP="00202197" w:rsidRDefault="00A54BB5" w14:paraId="5F20F38F" w14:textId="77777777">
      <w:pPr>
        <w:rPr>
          <w:rFonts w:ascii="Arial" w:hAnsi="Arial" w:cs="Arial"/>
          <w:lang w:val="en-CA"/>
        </w:rPr>
      </w:pPr>
    </w:p>
    <w:p w:rsidRPr="003055BA" w:rsidR="003055BA" w:rsidP="003055BA" w:rsidRDefault="003055BA" w14:paraId="0E84FD57" w14:textId="77777777">
      <w:pPr>
        <w:rPr>
          <w:rFonts w:ascii="Arial" w:hAnsi="Arial" w:cs="Arial"/>
          <w:lang w:val="en-CA"/>
        </w:rPr>
      </w:pPr>
      <w:r w:rsidRPr="003055BA">
        <w:rPr>
          <w:rFonts w:ascii="Arial" w:hAnsi="Arial" w:cs="Arial"/>
          <w:lang w:val="en-CA"/>
        </w:rPr>
        <w:t xml:space="preserve">Think about a course you designed or significantly redesigned: </w:t>
      </w:r>
    </w:p>
    <w:p w:rsidRPr="001B2014" w:rsidR="001B2014" w:rsidP="001B2014" w:rsidRDefault="001B2014" w14:paraId="31568E00" w14:textId="77777777">
      <w:pPr>
        <w:numPr>
          <w:ilvl w:val="0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>What was your role?</w:t>
      </w:r>
    </w:p>
    <w:p w:rsidRPr="001B2014" w:rsidR="001B2014" w:rsidP="001B2014" w:rsidRDefault="001B2014" w14:paraId="6092754F" w14:textId="77777777">
      <w:pPr>
        <w:numPr>
          <w:ilvl w:val="1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>Involvement of other instructors, TAs?</w:t>
      </w:r>
    </w:p>
    <w:p w:rsidRPr="001B2014" w:rsidR="001B2014" w:rsidP="001B2014" w:rsidRDefault="001B2014" w14:paraId="6DAB3356" w14:textId="77777777">
      <w:pPr>
        <w:numPr>
          <w:ilvl w:val="0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 xml:space="preserve">Why this course? </w:t>
      </w:r>
    </w:p>
    <w:p w:rsidRPr="001B2014" w:rsidR="001B2014" w:rsidP="001B2014" w:rsidRDefault="001B2014" w14:paraId="5BDD49B3" w14:textId="77777777">
      <w:pPr>
        <w:numPr>
          <w:ilvl w:val="1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>Your initiative? Your disciplinary research?</w:t>
      </w:r>
    </w:p>
    <w:p w:rsidRPr="001B2014" w:rsidR="001B2014" w:rsidP="001B2014" w:rsidRDefault="001B2014" w14:paraId="536141C0" w14:textId="77777777">
      <w:pPr>
        <w:numPr>
          <w:ilvl w:val="1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>Identifying gaps in the department?</w:t>
      </w:r>
    </w:p>
    <w:p w:rsidRPr="001B2014" w:rsidR="001B2014" w:rsidP="001B2014" w:rsidRDefault="001B2014" w14:paraId="552447E7" w14:textId="77777777">
      <w:pPr>
        <w:numPr>
          <w:ilvl w:val="1"/>
          <w:numId w:val="9"/>
        </w:numPr>
        <w:rPr>
          <w:rFonts w:ascii="Arial" w:hAnsi="Arial" w:cs="Arial"/>
          <w:lang w:val="en-CA"/>
        </w:rPr>
      </w:pPr>
      <w:r w:rsidRPr="001B2014">
        <w:rPr>
          <w:rFonts w:ascii="Arial" w:hAnsi="Arial" w:cs="Arial"/>
          <w:lang w:val="en-CA"/>
        </w:rPr>
        <w:t>Curriculum committee; curriculum mapping efforts?</w:t>
      </w:r>
    </w:p>
    <w:p w:rsidR="00A54BB5" w:rsidP="00202197" w:rsidRDefault="00A54BB5" w14:paraId="64BE7C59" w14:textId="77777777">
      <w:pPr>
        <w:rPr>
          <w:rFonts w:ascii="Arial" w:hAnsi="Arial" w:cs="Arial"/>
          <w:lang w:val="en-CA"/>
        </w:rPr>
      </w:pPr>
    </w:p>
    <w:p w:rsidR="00A54BB5" w:rsidP="00202197" w:rsidRDefault="00A54BB5" w14:paraId="1CB5980D" w14:textId="77777777">
      <w:pPr>
        <w:rPr>
          <w:rFonts w:ascii="Arial" w:hAnsi="Arial" w:cs="Arial"/>
          <w:lang w:val="en-CA"/>
        </w:rPr>
      </w:pPr>
    </w:p>
    <w:p w:rsidR="00A54BB5" w:rsidP="00202197" w:rsidRDefault="00A54BB5" w14:paraId="1F642160" w14:textId="77777777">
      <w:pPr>
        <w:rPr>
          <w:rFonts w:ascii="Arial" w:hAnsi="Arial" w:cs="Arial"/>
          <w:lang w:val="en-CA"/>
        </w:rPr>
      </w:pPr>
    </w:p>
    <w:p w:rsidR="001B179E" w:rsidP="73A2EF4A" w:rsidRDefault="001B179E" w14:paraId="05BB76A2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FF0AC6" w:rsidR="00A54BB5" w:rsidP="00FF0AC6" w:rsidRDefault="00A54BB5" w14:paraId="3881FE9D" w14:textId="3211AE70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CA"/>
        </w:rPr>
        <w:t xml:space="preserve">ACTIVITY #3: </w:t>
      </w:r>
      <w:r w:rsidRPr="00F55922" w:rsidR="00F55922">
        <w:rPr>
          <w:rFonts w:ascii="Arial" w:hAnsi="Arial" w:cs="Arial"/>
          <w:b/>
          <w:sz w:val="28"/>
        </w:rPr>
        <w:t xml:space="preserve">Evidence of </w:t>
      </w:r>
      <w:r w:rsidR="000D5FC2">
        <w:rPr>
          <w:rFonts w:ascii="Arial" w:hAnsi="Arial" w:cs="Arial"/>
          <w:b/>
          <w:sz w:val="28"/>
        </w:rPr>
        <w:t>E</w:t>
      </w:r>
      <w:r w:rsidRPr="00F55922" w:rsidR="00F55922">
        <w:rPr>
          <w:rFonts w:ascii="Arial" w:hAnsi="Arial" w:cs="Arial"/>
          <w:b/>
          <w:sz w:val="28"/>
        </w:rPr>
        <w:t>ffectiveness</w:t>
      </w:r>
    </w:p>
    <w:p w:rsidR="00A54BB5" w:rsidP="73A2EF4A" w:rsidRDefault="00A54BB5" w14:paraId="2403B57E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6D6F1E" w:rsidR="00AA6C04" w:rsidP="00AA6C04" w:rsidRDefault="00AA6C04" w14:paraId="430EAD4D" w14:textId="77777777">
      <w:p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Which sources of evidence could you collect moving forward?</w:t>
      </w:r>
    </w:p>
    <w:p w:rsidRPr="006D6F1E" w:rsidR="00AA6C04" w:rsidP="00AA6C04" w:rsidRDefault="00AA6C04" w14:paraId="251B46B4" w14:textId="77777777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Formative feedback (e.g., ticket out the door)</w:t>
      </w:r>
    </w:p>
    <w:p w:rsidRPr="006D6F1E" w:rsidR="00AA6C04" w:rsidP="00AA6C04" w:rsidRDefault="00AA6C04" w14:paraId="2274382A" w14:textId="77777777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Mid-course feedback survey (e.g., Stop-Start-Continue)</w:t>
      </w:r>
    </w:p>
    <w:p w:rsidRPr="006D6F1E" w:rsidR="00AA6C04" w:rsidP="00AA6C04" w:rsidRDefault="00AA6C04" w14:paraId="5F9B75C1" w14:textId="77777777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Peer observation of teaching (formative not summative)</w:t>
      </w:r>
    </w:p>
    <w:p w:rsidRPr="006D6F1E" w:rsidR="00AA6C04" w:rsidP="00AA6C04" w:rsidRDefault="00AA6C04" w14:paraId="6A01466D" w14:textId="77777777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Unsolicited emails/letters</w:t>
      </w:r>
    </w:p>
    <w:p w:rsidRPr="006D6F1E" w:rsidR="00AA6C04" w:rsidP="00AA6C04" w:rsidRDefault="00AA6C04" w14:paraId="4DF7B138" w14:textId="77777777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Examples of student work and outcomes</w:t>
      </w:r>
    </w:p>
    <w:p w:rsidRPr="006D6F1E" w:rsidR="73A2EF4A" w:rsidP="000D5FC2" w:rsidRDefault="00AA6C04" w14:paraId="27AC177E" w14:textId="452E8969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 xml:space="preserve">Teaching awards </w:t>
      </w:r>
    </w:p>
    <w:p w:rsidRPr="006D6F1E" w:rsidR="1A39578C" w:rsidP="3AE8D41A" w:rsidRDefault="1A39578C" w14:paraId="515D64DF" w14:textId="037E1CBC">
      <w:pPr>
        <w:numPr>
          <w:ilvl w:val="0"/>
          <w:numId w:val="10"/>
        </w:num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Other?...</w:t>
      </w:r>
    </w:p>
    <w:p w:rsidR="000D5FC2" w:rsidP="000D5FC2" w:rsidRDefault="000D5FC2" w14:paraId="15DA2D4D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4F5328" w:rsidP="000D5FC2" w:rsidRDefault="004F5328" w14:paraId="4F3CA12E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4F5328" w:rsidP="000D5FC2" w:rsidRDefault="004F5328" w14:paraId="7AC241D2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4F5328" w:rsidP="000D5FC2" w:rsidRDefault="004F5328" w14:paraId="5BD93FB7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6D6F1E" w:rsidRDefault="006D6F1E" w14:paraId="7E7E4112" w14:textId="77777777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br w:type="page"/>
      </w:r>
    </w:p>
    <w:p w:rsidRPr="009C0D0F" w:rsidR="009C0D0F" w:rsidP="009C0D0F" w:rsidRDefault="6CB47FE3" w14:paraId="56899B07" w14:textId="3BB9D382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5DFCD332">
        <w:rPr>
          <w:rFonts w:ascii="Arial" w:hAnsi="Arial" w:cs="Arial"/>
          <w:b/>
          <w:bCs/>
          <w:sz w:val="28"/>
          <w:szCs w:val="28"/>
          <w:lang w:val="en-CA"/>
        </w:rPr>
        <w:lastRenderedPageBreak/>
        <w:t xml:space="preserve">ACTIVITY #4: </w:t>
      </w:r>
      <w:r w:rsidRPr="5DFCD332" w:rsidR="009C0D0F">
        <w:rPr>
          <w:rFonts w:ascii="Arial" w:hAnsi="Arial" w:cs="Arial"/>
          <w:b/>
          <w:sz w:val="28"/>
          <w:szCs w:val="28"/>
          <w:lang w:val="en-CA"/>
        </w:rPr>
        <w:t xml:space="preserve">Planning </w:t>
      </w:r>
      <w:r w:rsidRPr="5DFCD332" w:rsidR="000E4616">
        <w:rPr>
          <w:rFonts w:ascii="Arial" w:hAnsi="Arial" w:cs="Arial"/>
          <w:b/>
          <w:sz w:val="28"/>
          <w:szCs w:val="28"/>
          <w:lang w:val="en-CA"/>
        </w:rPr>
        <w:t>Y</w:t>
      </w:r>
      <w:r w:rsidRPr="5DFCD332" w:rsidR="009C0D0F">
        <w:rPr>
          <w:rFonts w:ascii="Arial" w:hAnsi="Arial" w:cs="Arial"/>
          <w:b/>
          <w:sz w:val="28"/>
          <w:szCs w:val="28"/>
          <w:lang w:val="en-CA"/>
        </w:rPr>
        <w:t>our Next Steps</w:t>
      </w:r>
    </w:p>
    <w:p w:rsidR="009C0D0F" w:rsidP="00517B66" w:rsidRDefault="009C0D0F" w14:paraId="780D36F4" w14:textId="77777777">
      <w:pPr>
        <w:rPr>
          <w:rFonts w:ascii="Arial" w:hAnsi="Arial" w:cs="Arial"/>
          <w:sz w:val="24"/>
          <w:lang w:val="en-CA"/>
        </w:rPr>
      </w:pPr>
    </w:p>
    <w:p w:rsidRPr="00C25B65" w:rsidR="00C25B65" w:rsidP="00C25B65" w:rsidRDefault="009C0D0F" w14:paraId="6DD700E8" w14:textId="77777777">
      <w:pPr>
        <w:spacing w:line="259" w:lineRule="auto"/>
        <w:rPr>
          <w:rFonts w:ascii="Arial" w:hAnsi="Arial" w:cs="Arial"/>
        </w:rPr>
      </w:pPr>
      <w:r w:rsidRPr="5AE80B71">
        <w:rPr>
          <w:rFonts w:ascii="Arial" w:hAnsi="Arial" w:cs="Arial"/>
          <w:sz w:val="24"/>
          <w:szCs w:val="24"/>
          <w:lang w:val="en-CA"/>
        </w:rPr>
        <w:t>What are my next steps? Identify three concrete goals for moving your dossier forward</w:t>
      </w:r>
      <w:r w:rsidRPr="5AE80B71" w:rsidR="002E4160">
        <w:rPr>
          <w:rFonts w:ascii="Arial" w:hAnsi="Arial" w:cs="Arial"/>
          <w:sz w:val="24"/>
          <w:szCs w:val="24"/>
          <w:lang w:val="en-CA"/>
        </w:rPr>
        <w:t xml:space="preserve"> and set timelines (3 months, 6 months, 1 year)</w:t>
      </w:r>
      <w:r w:rsidRPr="5AE80B71">
        <w:rPr>
          <w:rFonts w:ascii="Arial" w:hAnsi="Arial" w:cs="Arial"/>
          <w:sz w:val="24"/>
          <w:szCs w:val="24"/>
          <w:lang w:val="en-CA"/>
        </w:rPr>
        <w:t>.</w:t>
      </w:r>
      <w:r w:rsidR="00C25B65">
        <w:rPr>
          <w:rFonts w:ascii="Arial" w:hAnsi="Arial" w:cs="Arial"/>
          <w:sz w:val="24"/>
          <w:szCs w:val="24"/>
          <w:lang w:val="en-CA"/>
        </w:rPr>
        <w:t xml:space="preserve"> </w:t>
      </w:r>
      <w:r w:rsidRPr="00C25B65" w:rsidR="00C25B65">
        <w:rPr>
          <w:rFonts w:ascii="Arial" w:hAnsi="Arial" w:cs="Arial"/>
        </w:rPr>
        <w:t>Consider…</w:t>
      </w:r>
    </w:p>
    <w:p w:rsidRPr="00C25B65" w:rsidR="00C25B65" w:rsidP="00C25B65" w:rsidRDefault="00C25B65" w14:paraId="6C4AB412" w14:textId="77777777">
      <w:pPr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00C25B65">
        <w:rPr>
          <w:rFonts w:ascii="Arial" w:hAnsi="Arial" w:cs="Arial"/>
          <w:sz w:val="24"/>
          <w:szCs w:val="24"/>
        </w:rPr>
        <w:t>Consulting with your unit head</w:t>
      </w:r>
    </w:p>
    <w:p w:rsidRPr="00C25B65" w:rsidR="00C25B65" w:rsidP="00C25B65" w:rsidRDefault="00C25B65" w14:paraId="08EB170B" w14:textId="77777777">
      <w:pPr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00C25B65">
        <w:rPr>
          <w:rFonts w:ascii="Arial" w:hAnsi="Arial" w:cs="Arial"/>
          <w:sz w:val="24"/>
          <w:szCs w:val="24"/>
        </w:rPr>
        <w:t>Reviewing your Divisional Guidelines</w:t>
      </w:r>
    </w:p>
    <w:p w:rsidRPr="00C25B65" w:rsidR="00C25B65" w:rsidP="00C25B65" w:rsidRDefault="00C25B65" w14:paraId="3DDFC841" w14:textId="77777777">
      <w:pPr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00C25B65">
        <w:rPr>
          <w:rFonts w:ascii="Arial" w:hAnsi="Arial" w:cs="Arial"/>
          <w:sz w:val="24"/>
          <w:szCs w:val="24"/>
        </w:rPr>
        <w:t>Gathering teaching materials</w:t>
      </w:r>
    </w:p>
    <w:p w:rsidRPr="00C25B65" w:rsidR="00C25B65" w:rsidP="00C25B65" w:rsidRDefault="00C25B65" w14:paraId="4D12357D" w14:textId="77777777">
      <w:pPr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00C25B65">
        <w:rPr>
          <w:rFonts w:ascii="Arial" w:hAnsi="Arial" w:cs="Arial"/>
          <w:sz w:val="24"/>
          <w:szCs w:val="24"/>
        </w:rPr>
        <w:t>Gathering evidence of effectiveness</w:t>
      </w:r>
    </w:p>
    <w:p w:rsidRPr="00C25B65" w:rsidR="00C25B65" w:rsidP="00C25B65" w:rsidRDefault="00C25B65" w14:paraId="4E9AC803" w14:textId="77777777">
      <w:pPr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00C25B65">
        <w:rPr>
          <w:rFonts w:ascii="Arial" w:hAnsi="Arial" w:cs="Arial"/>
          <w:sz w:val="24"/>
          <w:szCs w:val="24"/>
        </w:rPr>
        <w:t>Reviewing with peers</w:t>
      </w:r>
    </w:p>
    <w:p w:rsidR="009C0D0F" w:rsidP="5AE80B71" w:rsidRDefault="009C0D0F" w14:paraId="2E021F8F" w14:textId="1F116DE6">
      <w:pPr>
        <w:spacing w:line="259" w:lineRule="auto"/>
        <w:rPr>
          <w:rFonts w:ascii="Arial" w:hAnsi="Arial" w:cs="Arial"/>
          <w:sz w:val="24"/>
          <w:szCs w:val="24"/>
          <w:lang w:val="en-CA"/>
        </w:rPr>
      </w:pPr>
    </w:p>
    <w:p w:rsidR="009C0D0F" w:rsidP="009C0D0F" w:rsidRDefault="009C0D0F" w14:paraId="2281809A" w14:textId="77777777">
      <w:pPr>
        <w:rPr>
          <w:rFonts w:ascii="Arial" w:hAnsi="Arial" w:cs="Arial"/>
          <w:sz w:val="28"/>
          <w:lang w:val="en-CA"/>
        </w:rPr>
      </w:pPr>
    </w:p>
    <w:p w:rsidRPr="006D6F1E" w:rsidR="009C0D0F" w:rsidP="009C0D0F" w:rsidRDefault="009C0D0F" w14:paraId="5D2F4AA4" w14:textId="77777777">
      <w:p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 xml:space="preserve">1. </w:t>
      </w:r>
    </w:p>
    <w:p w:rsidRPr="006D6F1E" w:rsidR="009C0D0F" w:rsidP="009C0D0F" w:rsidRDefault="009C0D0F" w14:paraId="7A4F6658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531625F8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13BB796E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1A2E3EBD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7B29A0F6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07110870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337D68F6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6D3068A6" w14:textId="77777777">
      <w:p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 xml:space="preserve">2. </w:t>
      </w:r>
    </w:p>
    <w:p w:rsidRPr="006D6F1E" w:rsidR="009C0D0F" w:rsidP="009C0D0F" w:rsidRDefault="009C0D0F" w14:paraId="752BACDA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27930D79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4F78B28C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64668BA9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4D08B453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61FABD80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6B44C02C" w14:textId="77777777">
      <w:pPr>
        <w:rPr>
          <w:rFonts w:ascii="Arial" w:hAnsi="Arial" w:cs="Arial"/>
          <w:lang w:val="en-CA"/>
        </w:rPr>
      </w:pPr>
    </w:p>
    <w:p w:rsidRPr="006D6F1E" w:rsidR="009C0D0F" w:rsidP="009C0D0F" w:rsidRDefault="009C0D0F" w14:paraId="478D4EAC" w14:textId="77777777">
      <w:pPr>
        <w:rPr>
          <w:rFonts w:ascii="Arial" w:hAnsi="Arial" w:cs="Arial"/>
          <w:lang w:val="en-CA"/>
        </w:rPr>
      </w:pPr>
      <w:r w:rsidRPr="006D6F1E">
        <w:rPr>
          <w:rFonts w:ascii="Arial" w:hAnsi="Arial" w:cs="Arial"/>
          <w:lang w:val="en-CA"/>
        </w:rPr>
        <w:t>3.</w:t>
      </w:r>
    </w:p>
    <w:p w:rsidRPr="006D6F1E" w:rsidR="009C0D0F" w:rsidP="009C0D0F" w:rsidRDefault="009C0D0F" w14:paraId="130FEB89" w14:textId="77777777">
      <w:pPr>
        <w:rPr>
          <w:rFonts w:ascii="Arial" w:hAnsi="Arial" w:cs="Arial"/>
          <w:lang w:val="en-CA"/>
        </w:rPr>
      </w:pPr>
    </w:p>
    <w:p w:rsidR="00BF200C" w:rsidP="009C0D0F" w:rsidRDefault="00BF200C" w14:paraId="2336D68E" w14:textId="77777777">
      <w:pPr>
        <w:rPr>
          <w:rFonts w:ascii="Arial" w:hAnsi="Arial" w:cs="Arial"/>
          <w:sz w:val="28"/>
          <w:lang w:val="en-CA"/>
        </w:rPr>
      </w:pPr>
    </w:p>
    <w:p w:rsidR="00BF200C" w:rsidP="009C0D0F" w:rsidRDefault="00BF200C" w14:paraId="5175814A" w14:textId="77777777">
      <w:pPr>
        <w:rPr>
          <w:rFonts w:ascii="Arial" w:hAnsi="Arial" w:cs="Arial"/>
          <w:sz w:val="28"/>
          <w:lang w:val="en-CA"/>
        </w:rPr>
      </w:pPr>
    </w:p>
    <w:p w:rsidR="00BF200C" w:rsidP="009C0D0F" w:rsidRDefault="00BF200C" w14:paraId="759AFCA2" w14:textId="77777777">
      <w:pPr>
        <w:rPr>
          <w:rFonts w:ascii="Arial" w:hAnsi="Arial" w:cs="Arial"/>
          <w:sz w:val="28"/>
          <w:lang w:val="en-CA"/>
        </w:rPr>
      </w:pPr>
    </w:p>
    <w:p w:rsidR="00BF200C" w:rsidP="009C0D0F" w:rsidRDefault="00BF200C" w14:paraId="367CFBC4" w14:textId="77777777">
      <w:pPr>
        <w:rPr>
          <w:rFonts w:ascii="Arial" w:hAnsi="Arial" w:cs="Arial"/>
          <w:sz w:val="28"/>
          <w:lang w:val="en-CA"/>
        </w:rPr>
      </w:pPr>
    </w:p>
    <w:p w:rsidR="00BF200C" w:rsidP="009C0D0F" w:rsidRDefault="00BF200C" w14:paraId="10A73B88" w14:textId="77777777">
      <w:pPr>
        <w:rPr>
          <w:rFonts w:ascii="Arial" w:hAnsi="Arial" w:cs="Arial"/>
          <w:sz w:val="28"/>
          <w:lang w:val="en-CA"/>
        </w:rPr>
      </w:pPr>
    </w:p>
    <w:p w:rsidR="00C25B65" w:rsidP="009C0D0F" w:rsidRDefault="00C25B65" w14:paraId="1B79600C" w14:textId="77777777">
      <w:pPr>
        <w:rPr>
          <w:rFonts w:ascii="Arial" w:hAnsi="Arial" w:cs="Arial"/>
          <w:sz w:val="28"/>
          <w:lang w:val="en-CA"/>
        </w:rPr>
      </w:pPr>
    </w:p>
    <w:p w:rsidR="00C25B65" w:rsidP="009C0D0F" w:rsidRDefault="00C25B65" w14:paraId="40F3F495" w14:textId="77777777">
      <w:pPr>
        <w:rPr>
          <w:rFonts w:ascii="Arial" w:hAnsi="Arial" w:cs="Arial"/>
          <w:sz w:val="28"/>
          <w:lang w:val="en-CA"/>
        </w:rPr>
      </w:pPr>
    </w:p>
    <w:p w:rsidR="006D6F1E" w:rsidP="009C0D0F" w:rsidRDefault="006D6F1E" w14:paraId="6B8559A4" w14:textId="77777777">
      <w:pPr>
        <w:rPr>
          <w:rFonts w:ascii="Arial" w:hAnsi="Arial" w:cs="Arial"/>
          <w:sz w:val="28"/>
          <w:lang w:val="en-CA"/>
        </w:rPr>
      </w:pPr>
    </w:p>
    <w:p w:rsidR="006D6F1E" w:rsidP="009C0D0F" w:rsidRDefault="006D6F1E" w14:paraId="4EEBCAEC" w14:textId="77777777">
      <w:pPr>
        <w:rPr>
          <w:rFonts w:ascii="Arial" w:hAnsi="Arial" w:cs="Arial"/>
          <w:sz w:val="28"/>
          <w:lang w:val="en-CA"/>
        </w:rPr>
      </w:pPr>
    </w:p>
    <w:p w:rsidR="006D6F1E" w:rsidP="009C0D0F" w:rsidRDefault="006D6F1E" w14:paraId="631A84D5" w14:textId="77777777">
      <w:pPr>
        <w:rPr>
          <w:rFonts w:ascii="Arial" w:hAnsi="Arial" w:cs="Arial"/>
          <w:sz w:val="28"/>
          <w:lang w:val="en-CA"/>
        </w:rPr>
      </w:pPr>
    </w:p>
    <w:p w:rsidR="006D6F1E" w:rsidP="009C0D0F" w:rsidRDefault="006D6F1E" w14:paraId="0400EFCA" w14:textId="77777777">
      <w:pPr>
        <w:rPr>
          <w:rFonts w:ascii="Arial" w:hAnsi="Arial" w:cs="Arial"/>
          <w:sz w:val="28"/>
          <w:lang w:val="en-CA"/>
        </w:rPr>
      </w:pPr>
    </w:p>
    <w:p w:rsidR="00C25B65" w:rsidP="009C0D0F" w:rsidRDefault="00C25B65" w14:paraId="66DBAADE" w14:textId="77777777">
      <w:pPr>
        <w:rPr>
          <w:rFonts w:ascii="Arial" w:hAnsi="Arial" w:cs="Arial"/>
          <w:sz w:val="28"/>
          <w:lang w:val="en-CA"/>
        </w:rPr>
      </w:pPr>
    </w:p>
    <w:p w:rsidR="006D6F1E" w:rsidRDefault="006D6F1E" w14:paraId="11E9FBE9" w14:textId="77777777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br w:type="page"/>
      </w:r>
    </w:p>
    <w:p w:rsidRPr="00910AB5" w:rsidR="00BF200C" w:rsidP="00BF200C" w:rsidRDefault="00BF200C" w14:paraId="0210AE46" w14:textId="77777777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lastRenderedPageBreak/>
        <w:t>Reflection Questions to Help Develop Your Teaching Dossier</w:t>
      </w:r>
    </w:p>
    <w:p w:rsidR="00BF200C" w:rsidP="00BF200C" w:rsidRDefault="00BF200C" w14:paraId="54FA51ED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:rsidRPr="001B179E" w:rsidR="00BF200C" w:rsidP="00BF200C" w:rsidRDefault="00BF200C" w14:paraId="2225C82B" w14:textId="77777777">
      <w:pPr>
        <w:spacing w:line="259" w:lineRule="auto"/>
        <w:rPr>
          <w:rFonts w:ascii="Arial" w:hAnsi="Arial" w:cs="Arial"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Values and principles</w:t>
      </w:r>
      <w:r w:rsidRPr="5AE80B71">
        <w:rPr>
          <w:rFonts w:ascii="Arial" w:hAnsi="Arial" w:cs="Arial"/>
          <w:sz w:val="24"/>
          <w:szCs w:val="24"/>
        </w:rPr>
        <w:t xml:space="preserve">: </w:t>
      </w:r>
    </w:p>
    <w:p w:rsidRPr="001B179E" w:rsidR="00BF200C" w:rsidP="00BF200C" w:rsidRDefault="00BF200C" w14:paraId="1E7CE6A6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Why do you teach the way you do?</w:t>
      </w:r>
    </w:p>
    <w:p w:rsidRPr="001B179E" w:rsidR="00BF200C" w:rsidP="00BF200C" w:rsidRDefault="00BF200C" w14:paraId="38A93DA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 w:eastAsiaTheme="minorHAnsi"/>
          <w:sz w:val="21"/>
          <w:szCs w:val="21"/>
          <w:lang w:val="en-US" w:eastAsia="en-US"/>
        </w:rPr>
      </w:pPr>
      <w:r w:rsidRPr="001B179E">
        <w:rPr>
          <w:rFonts w:ascii="Arial" w:hAnsi="Arial" w:cs="Arial" w:eastAsiaTheme="minorHAnsi"/>
          <w:sz w:val="21"/>
          <w:szCs w:val="21"/>
          <w:lang w:eastAsia="en-US"/>
        </w:rPr>
        <w:t>Who is your model of a</w:t>
      </w:r>
      <w:r>
        <w:rPr>
          <w:rFonts w:ascii="Arial" w:hAnsi="Arial" w:cs="Arial" w:eastAsiaTheme="minorHAnsi"/>
          <w:sz w:val="21"/>
          <w:szCs w:val="21"/>
          <w:lang w:eastAsia="en-US"/>
        </w:rPr>
        <w:t>n</w:t>
      </w:r>
      <w:r w:rsidRPr="001B179E">
        <w:rPr>
          <w:rFonts w:ascii="Arial" w:hAnsi="Arial" w:cs="Arial" w:eastAsiaTheme="minorHAnsi"/>
          <w:sz w:val="21"/>
          <w:szCs w:val="21"/>
          <w:lang w:eastAsia="en-US"/>
        </w:rPr>
        <w:t xml:space="preserve"> effective teacher and what qualities </w:t>
      </w:r>
      <w:proofErr w:type="gramStart"/>
      <w:r w:rsidRPr="001B179E">
        <w:rPr>
          <w:rFonts w:ascii="Arial" w:hAnsi="Arial" w:cs="Arial" w:eastAsiaTheme="minorHAnsi"/>
          <w:sz w:val="21"/>
          <w:szCs w:val="21"/>
          <w:lang w:eastAsia="en-US"/>
        </w:rPr>
        <w:t>made</w:t>
      </w:r>
      <w:proofErr w:type="gramEnd"/>
      <w:r w:rsidRPr="001B179E">
        <w:rPr>
          <w:rFonts w:ascii="Arial" w:hAnsi="Arial" w:cs="Arial" w:eastAsiaTheme="minorHAnsi"/>
          <w:sz w:val="21"/>
          <w:szCs w:val="21"/>
          <w:lang w:eastAsia="en-US"/>
        </w:rPr>
        <w:t xml:space="preserve"> them effective?​</w:t>
      </w:r>
    </w:p>
    <w:p w:rsidRPr="001B179E" w:rsidR="00BF200C" w:rsidP="00BF200C" w:rsidRDefault="00BF200C" w14:paraId="4FAF1738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would you describe the relationship between learner and teacher in your classroom?</w:t>
      </w:r>
    </w:p>
    <w:p w:rsidRPr="001B179E" w:rsidR="00BF200C" w:rsidP="00BF200C" w:rsidRDefault="00BF200C" w14:paraId="0B1A9A3C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motivates you as a teacher?</w:t>
      </w:r>
    </w:p>
    <w:p w:rsidRPr="001B179E" w:rsidR="00BF200C" w:rsidP="00BF200C" w:rsidRDefault="00BF200C" w14:paraId="169BAFF0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5AE80B71">
        <w:rPr>
          <w:rFonts w:ascii="Arial" w:hAnsi="Arial" w:cs="Arial"/>
          <w:sz w:val="21"/>
          <w:szCs w:val="21"/>
        </w:rPr>
        <w:t>What outcomes do you expect of your teaching?</w:t>
      </w:r>
      <w:r w:rsidRPr="5AE80B71">
        <w:rPr>
          <w:sz w:val="21"/>
          <w:szCs w:val="21"/>
        </w:rPr>
        <w:t xml:space="preserve"> </w:t>
      </w:r>
      <w:r w:rsidRPr="5AE80B71">
        <w:rPr>
          <w:rFonts w:ascii="Arial" w:hAnsi="Arial" w:cs="Arial"/>
          <w:sz w:val="21"/>
          <w:szCs w:val="21"/>
        </w:rPr>
        <w:t xml:space="preserve">What are the learning outcomes for your students? </w:t>
      </w:r>
    </w:p>
    <w:p w:rsidRPr="001B179E" w:rsidR="00BF200C" w:rsidP="00BF200C" w:rsidRDefault="00BF200C" w14:paraId="6DB9503E" w14:textId="77777777">
      <w:pPr>
        <w:rPr>
          <w:rFonts w:ascii="Arial" w:hAnsi="Arial" w:cs="Arial"/>
          <w:sz w:val="21"/>
          <w:szCs w:val="21"/>
        </w:rPr>
      </w:pPr>
    </w:p>
    <w:p w:rsidRPr="00D73076" w:rsidR="00BF200C" w:rsidP="00BF200C" w:rsidRDefault="00BF200C" w14:paraId="7948545B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Practices and strategies:</w:t>
      </w:r>
    </w:p>
    <w:p w:rsidRPr="001B179E" w:rsidR="00BF200C" w:rsidP="00BF200C" w:rsidRDefault="00BF200C" w14:paraId="66D90E62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specific activities or exercises do you use to engage your students? What do you want your students to learn from these activities?</w:t>
      </w:r>
    </w:p>
    <w:p w:rsidRPr="001B179E" w:rsidR="00BF200C" w:rsidP="00BF200C" w:rsidRDefault="00BF200C" w14:paraId="3009B206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conceptions or misconceptions about concepts or inquiry in your field do students bring to your classroom? How do you build on, unsettle, or explore those beliefs?</w:t>
      </w:r>
    </w:p>
    <w:p w:rsidRPr="001B179E" w:rsidR="00BF200C" w:rsidP="00BF200C" w:rsidRDefault="00BF200C" w14:paraId="7EFF63A5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explain or otherwise help students examine difficult ideas or concepts?</w:t>
      </w:r>
    </w:p>
    <w:p w:rsidRPr="001B179E" w:rsidR="00BF200C" w:rsidP="00BF200C" w:rsidRDefault="00BF200C" w14:paraId="269EBE7C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kinds of specific intellectual work (research, reasoning, interpretation) from your discipline do you aim to teach students to be able to do?</w:t>
      </w:r>
    </w:p>
    <w:p w:rsidRPr="001B179E" w:rsidR="00BF200C" w:rsidP="00BF200C" w:rsidRDefault="00BF200C" w14:paraId="32FE532B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get your students interested in or intellectually engaged with your field? How do you maintain this interest?</w:t>
      </w:r>
    </w:p>
    <w:p w:rsidRPr="001B179E" w:rsidR="00BF200C" w:rsidP="00BF200C" w:rsidRDefault="00BF200C" w14:paraId="61C97455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 xml:space="preserve">What is challenging about learning and teaching in your discipline? How do you address these challenges? </w:t>
      </w:r>
    </w:p>
    <w:p w:rsidRPr="001B179E" w:rsidR="00BF200C" w:rsidP="00BF200C" w:rsidRDefault="00BF200C" w14:paraId="0880C74F" w14:textId="77777777">
      <w:pPr>
        <w:rPr>
          <w:rFonts w:ascii="Arial" w:hAnsi="Arial" w:cs="Arial"/>
          <w:b/>
          <w:sz w:val="21"/>
          <w:szCs w:val="21"/>
        </w:rPr>
      </w:pPr>
    </w:p>
    <w:p w:rsidRPr="00D73076" w:rsidR="00BF200C" w:rsidP="00BF200C" w:rsidRDefault="00BF200C" w14:paraId="4F6AE0CA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Impact and effectiveness:</w:t>
      </w:r>
    </w:p>
    <w:p w:rsidRPr="001B179E" w:rsidR="00BF200C" w:rsidP="00BF200C" w:rsidRDefault="00BF200C" w14:paraId="523E7CF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do you do well in the classroom? How do you capture and measure this?</w:t>
      </w:r>
    </w:p>
    <w:p w:rsidRPr="001B179E" w:rsidR="00BF200C" w:rsidP="00BF200C" w:rsidRDefault="00BF200C" w14:paraId="424D4342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assess or measure what counts as successful teaching?</w:t>
      </w:r>
    </w:p>
    <w:p w:rsidRPr="001B179E" w:rsidR="00BF200C" w:rsidP="00BF200C" w:rsidRDefault="00BF200C" w14:paraId="291A1C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Style w:val="normaltextrun"/>
          <w:rFonts w:ascii="Calibri" w:hAnsi="Calibri" w:cs="Calibri"/>
          <w:color w:val="000000"/>
          <w:position w:val="1"/>
          <w:sz w:val="21"/>
          <w:szCs w:val="21"/>
        </w:rPr>
        <w:t>H</w:t>
      </w:r>
      <w:r w:rsidRPr="001B179E">
        <w:rPr>
          <w:rFonts w:ascii="Arial" w:hAnsi="Arial" w:cs="Arial"/>
          <w:sz w:val="21"/>
          <w:szCs w:val="21"/>
        </w:rPr>
        <w:t>ow and when do you know that your teaching is making a difference?​</w:t>
      </w:r>
    </w:p>
    <w:p w:rsidRPr="001B179E" w:rsidR="00BF200C" w:rsidP="00BF200C" w:rsidRDefault="00BF200C" w14:paraId="69D3D9A1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has your thinking about teaching changed over time? Why?</w:t>
      </w:r>
    </w:p>
    <w:p w:rsidRPr="001B179E" w:rsidR="00BF200C" w:rsidP="00BF200C" w:rsidRDefault="00BF200C" w14:paraId="7F50DE2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has your teaching practice evolved over time? Why?</w:t>
      </w:r>
    </w:p>
    <w:p w:rsidRPr="001B179E" w:rsidR="00BF200C" w:rsidP="00BF200C" w:rsidRDefault="00BF200C" w14:paraId="5C67C19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kinds of professional development have you completed to enhance your teaching? How and when have you applied what you learned?</w:t>
      </w:r>
    </w:p>
    <w:p w:rsidRPr="001B179E" w:rsidR="00BF200C" w:rsidP="00BF200C" w:rsidRDefault="00BF200C" w14:paraId="137A402E" w14:textId="77777777">
      <w:pPr>
        <w:rPr>
          <w:rFonts w:ascii="Arial" w:hAnsi="Arial" w:cs="Arial"/>
          <w:sz w:val="21"/>
          <w:szCs w:val="21"/>
        </w:rPr>
      </w:pPr>
    </w:p>
    <w:p w:rsidRPr="00D73076" w:rsidR="00BF200C" w:rsidP="00BF200C" w:rsidRDefault="00BF200C" w14:paraId="53FCF063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Educational leadership and scholarship:</w:t>
      </w:r>
    </w:p>
    <w:p w:rsidRPr="001B179E" w:rsidR="00BF200C" w:rsidP="00BF200C" w:rsidRDefault="00BF200C" w14:paraId="299EF157" w14:textId="336B2AE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>How and where do you share your teaching successes (or analyze teaching challenges)? (</w:t>
      </w:r>
      <w:r w:rsidRPr="001B179E" w:rsidR="00B64A56">
        <w:rPr>
          <w:rFonts w:ascii="Arial" w:hAnsi="Arial" w:cs="Arial"/>
          <w:bCs/>
          <w:sz w:val="21"/>
          <w:szCs w:val="21"/>
        </w:rPr>
        <w:t>E.g.,</w:t>
      </w:r>
      <w:r w:rsidR="00B64A56">
        <w:rPr>
          <w:rFonts w:ascii="Arial" w:hAnsi="Arial" w:cs="Arial"/>
          <w:bCs/>
          <w:sz w:val="21"/>
          <w:szCs w:val="21"/>
        </w:rPr>
        <w:t xml:space="preserve"> </w:t>
      </w:r>
      <w:r w:rsidRPr="001B179E">
        <w:rPr>
          <w:rFonts w:ascii="Arial" w:hAnsi="Arial" w:cs="Arial"/>
          <w:bCs/>
          <w:sz w:val="21"/>
          <w:szCs w:val="21"/>
        </w:rPr>
        <w:t>in departmental or faculty meetings, in divisional or institutional symposia, in formal presentations, etc.)</w:t>
      </w:r>
    </w:p>
    <w:p w:rsidRPr="001B179E" w:rsidR="00BF200C" w:rsidP="00BF200C" w:rsidRDefault="00BF200C" w14:paraId="519D553F" w14:textId="7777777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 xml:space="preserve">How and when do you share teaching resources with colleagues and/or graduate students? </w:t>
      </w:r>
      <w:r w:rsidRPr="001B179E">
        <w:rPr>
          <w:rFonts w:ascii="Arial" w:hAnsi="Arial" w:cs="Arial"/>
          <w:bCs/>
          <w:sz w:val="21"/>
          <w:szCs w:val="21"/>
        </w:rPr>
        <w:br/>
      </w:r>
      <w:r w:rsidRPr="001B179E">
        <w:rPr>
          <w:rFonts w:ascii="Arial" w:hAnsi="Arial" w:cs="Arial"/>
          <w:bCs/>
          <w:sz w:val="21"/>
          <w:szCs w:val="21"/>
        </w:rPr>
        <w:t xml:space="preserve">How do you facilitate conversations about teaching within your unit/program? </w:t>
      </w:r>
    </w:p>
    <w:p w:rsidRPr="001B179E" w:rsidR="00BF200C" w:rsidP="00BF200C" w:rsidRDefault="00BF200C" w14:paraId="1BDC2609" w14:textId="7777777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>How and when do you engage in mentoring (of colleagues, graduate students, senior undergraduate students)?</w:t>
      </w:r>
    </w:p>
    <w:p w:rsidR="00BF200C" w:rsidP="00BF200C" w:rsidRDefault="00BF200C" w14:paraId="67ABDA12" w14:textId="7777777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 xml:space="preserve">How do you engage in inquiry into your teaching? How and where do you disseminate information from this inquiry? </w:t>
      </w:r>
    </w:p>
    <w:p w:rsidRPr="001B179E" w:rsidR="00BF200C" w:rsidP="00BF200C" w:rsidRDefault="00BF200C" w14:paraId="46D9C439" w14:textId="7777777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What scholarship informs your teaching? </w:t>
      </w:r>
    </w:p>
    <w:p w:rsidRPr="001B179E" w:rsidR="00BF200C" w:rsidP="00BF200C" w:rsidRDefault="00BF200C" w14:paraId="2B4996D3" w14:textId="77777777">
      <w:pPr>
        <w:rPr>
          <w:rFonts w:ascii="Arial" w:hAnsi="Arial" w:cs="Arial"/>
          <w:b/>
          <w:sz w:val="21"/>
          <w:szCs w:val="21"/>
        </w:rPr>
      </w:pPr>
    </w:p>
    <w:p w:rsidRPr="001B179E" w:rsidR="00BF200C" w:rsidP="00BF200C" w:rsidRDefault="00BF200C" w14:paraId="412BE782" w14:textId="77777777">
      <w:pPr>
        <w:spacing w:line="259" w:lineRule="auto"/>
        <w:rPr>
          <w:rFonts w:ascii="Arial" w:hAnsi="Arial" w:cs="Arial"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Future goals</w:t>
      </w:r>
      <w:r w:rsidRPr="5AE80B71">
        <w:rPr>
          <w:rFonts w:ascii="Arial" w:hAnsi="Arial" w:cs="Arial"/>
          <w:sz w:val="24"/>
          <w:szCs w:val="24"/>
        </w:rPr>
        <w:t xml:space="preserve">: </w:t>
      </w:r>
    </w:p>
    <w:p w:rsidRPr="001B179E" w:rsidR="00BF200C" w:rsidP="00BF200C" w:rsidRDefault="00BF200C" w14:paraId="4C5D2B4F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are your goals to enhance your teaching?</w:t>
      </w:r>
    </w:p>
    <w:p w:rsidRPr="00D07EEE" w:rsidR="00BF200C" w:rsidP="009C0D0F" w:rsidRDefault="00BF200C" w14:paraId="46B753A5" w14:textId="26A9EF1B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strategies, pedagogical approaches, new content, or educational technologies would you like to explore in the future?</w:t>
      </w:r>
    </w:p>
    <w:sectPr w:rsidRPr="00D07EEE" w:rsidR="00BF200C" w:rsidSect="00041E5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152" w:bottom="1440" w:left="1152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313" w:rsidP="005771E8" w:rsidRDefault="004D6313" w14:paraId="56482B17" w14:textId="77777777">
      <w:r>
        <w:separator/>
      </w:r>
    </w:p>
  </w:endnote>
  <w:endnote w:type="continuationSeparator" w:id="0">
    <w:p w:rsidR="004D6313" w:rsidP="005771E8" w:rsidRDefault="004D6313" w14:paraId="7620F54D" w14:textId="77777777">
      <w:r>
        <w:continuationSeparator/>
      </w:r>
    </w:p>
  </w:endnote>
  <w:endnote w:type="continuationNotice" w:id="1">
    <w:p w:rsidR="004D6313" w:rsidRDefault="004D6313" w14:paraId="738C39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79E" w:rsidP="001B179E" w:rsidRDefault="001B179E" w14:paraId="4202FD72" w14:textId="32360B6D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B179E" w:rsidP="001B179E" w:rsidRDefault="001B179E" w14:paraId="66255A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1759923"/>
      <w:docPartObj>
        <w:docPartGallery w:val="Page Numbers (Bottom of Page)"/>
        <w:docPartUnique/>
      </w:docPartObj>
    </w:sdtPr>
    <w:sdtContent>
      <w:p w:rsidR="001B179E" w:rsidP="001B179E" w:rsidRDefault="001B179E" w14:paraId="601D16F4" w14:textId="029A702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971AB" w:rsidP="001B179E" w:rsidRDefault="001B179E" w14:paraId="4384CD44" w14:textId="5C459804">
    <w:pPr>
      <w:ind w:right="360"/>
    </w:pPr>
    <w:r>
      <w:t>CTSI Demystifying the Dossier Workshop Series</w:t>
    </w:r>
    <w:r>
      <w:ptab w:alignment="center" w:relativeTo="margin" w:leader="none"/>
    </w:r>
    <w:r>
      <w:ptab w:alignment="right" w:relativeTo="margin" w:leader="none"/>
    </w:r>
    <w:r>
      <w:t xml:space="preserve">WEBINAR </w:t>
    </w:r>
    <w:r w:rsidR="001B2014">
      <w:t>–</w:t>
    </w:r>
    <w:r>
      <w:t xml:space="preserve"> </w:t>
    </w:r>
    <w:r w:rsidR="001B2014">
      <w:t xml:space="preserve">February 22, </w:t>
    </w:r>
    <w:r>
      <w:t>202</w:t>
    </w:r>
    <w:r w:rsidR="001B201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313" w:rsidP="005771E8" w:rsidRDefault="004D6313" w14:paraId="18DA5458" w14:textId="77777777">
      <w:r>
        <w:separator/>
      </w:r>
    </w:p>
  </w:footnote>
  <w:footnote w:type="continuationSeparator" w:id="0">
    <w:p w:rsidR="004D6313" w:rsidP="005771E8" w:rsidRDefault="004D6313" w14:paraId="2D59330D" w14:textId="77777777">
      <w:r>
        <w:continuationSeparator/>
      </w:r>
    </w:p>
  </w:footnote>
  <w:footnote w:type="continuationNotice" w:id="1">
    <w:p w:rsidR="004D6313" w:rsidRDefault="004D6313" w14:paraId="1FEB81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79E" w:rsidP="001B179E" w:rsidRDefault="001B179E" w14:paraId="0562FD70" w14:textId="68484734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B179E" w:rsidP="001B179E" w:rsidRDefault="001B179E" w14:paraId="23C4268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71AB" w:rsidP="001B179E" w:rsidRDefault="004F2CBE" w14:paraId="1DCB570B" w14:textId="6E6D4600">
    <w:pPr>
      <w:pStyle w:val="Header"/>
      <w:ind w:right="360"/>
      <w:jc w:val="center"/>
    </w:pPr>
    <w:r>
      <w:rPr>
        <w:noProof/>
      </w:rPr>
      <w:drawing>
        <wp:inline distT="0" distB="0" distL="0" distR="0" wp14:anchorId="712359F8" wp14:editId="743F758D">
          <wp:extent cx="5654251" cy="752597"/>
          <wp:effectExtent l="0" t="0" r="0" b="0"/>
          <wp:docPr id="1" name="Picture 1" descr="H:\TATP\TATP Icons for Tutorial Training\UofT and CTSI together_black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ATP\TATP Icons for Tutorial Training\UofT and CTSI together_black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06" cy="75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1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83FD4" wp14:editId="170BA6F2">
              <wp:simplePos x="0" y="0"/>
              <wp:positionH relativeFrom="column">
                <wp:posOffset>2031365</wp:posOffset>
              </wp:positionH>
              <wp:positionV relativeFrom="paragraph">
                <wp:posOffset>-327660</wp:posOffset>
              </wp:positionV>
              <wp:extent cx="4530090" cy="669925"/>
              <wp:effectExtent l="2540" t="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669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1AB" w:rsidRDefault="00F971AB" w14:paraId="5D0F0CB3" w14:textId="77074E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D5D9721">
            <v:shapetype id="_x0000_t202" coordsize="21600,21600" o:spt="202" path="m,l,21600r21600,l21600,xe" w14:anchorId="6A183FD4">
              <v:stroke joinstyle="miter"/>
              <v:path gradientshapeok="t" o:connecttype="rect"/>
            </v:shapetype>
            <v:shape id="Text Box 1" style="position:absolute;left:0;text-align:left;margin-left:159.95pt;margin-top:-25.8pt;width:356.7pt;height:5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">
              <v:textbox style="mso-fit-shape-to-text:t">
                <w:txbxContent>
                  <w:p w:rsidR="00F971AB" w:rsidRDefault="00F971AB" w14:paraId="672A6659" w14:textId="77074EF7"/>
                </w:txbxContent>
              </v:textbox>
            </v:shape>
          </w:pict>
        </mc:Fallback>
      </mc:AlternateContent>
    </w:r>
  </w:p>
  <w:p w:rsidR="00F971AB" w:rsidRDefault="00F971AB" w14:paraId="1CD7076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6A3"/>
    <w:multiLevelType w:val="hybridMultilevel"/>
    <w:tmpl w:val="9D9A8ED0"/>
    <w:lvl w:ilvl="0" w:tplc="6D66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D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88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92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C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9B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1C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40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7DC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800614E"/>
    <w:multiLevelType w:val="hybridMultilevel"/>
    <w:tmpl w:val="80C8F694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452872"/>
    <w:multiLevelType w:val="hybridMultilevel"/>
    <w:tmpl w:val="CEAEA020"/>
    <w:lvl w:ilvl="0" w:tplc="966E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384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766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E0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BC4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5444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0FC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AA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2C0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0BA057D"/>
    <w:multiLevelType w:val="hybridMultilevel"/>
    <w:tmpl w:val="7BCCA3E6"/>
    <w:lvl w:ilvl="0" w:tplc="30A4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658A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68A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42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FDA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D1C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C2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66C8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944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3D8195E"/>
    <w:multiLevelType w:val="hybridMultilevel"/>
    <w:tmpl w:val="D5B03CB0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BF140AB"/>
    <w:multiLevelType w:val="hybridMultilevel"/>
    <w:tmpl w:val="283E4456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6F449BA"/>
    <w:multiLevelType w:val="hybridMultilevel"/>
    <w:tmpl w:val="75AEFAF4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B874F7B"/>
    <w:multiLevelType w:val="hybridMultilevel"/>
    <w:tmpl w:val="B23C51A6"/>
    <w:lvl w:ilvl="0" w:tplc="B75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92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F1A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97E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470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EE8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CF2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D5A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CE6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4C726452"/>
    <w:multiLevelType w:val="hybridMultilevel"/>
    <w:tmpl w:val="F2C8867A"/>
    <w:lvl w:ilvl="0" w:tplc="584E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438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7C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A48D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1A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73C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5AC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4C4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E6C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5306599E"/>
    <w:multiLevelType w:val="hybridMultilevel"/>
    <w:tmpl w:val="BD2CDAB2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1FA7FD8"/>
    <w:multiLevelType w:val="hybridMultilevel"/>
    <w:tmpl w:val="9FF4DF9E"/>
    <w:lvl w:ilvl="0" w:tplc="2B2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EB23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110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37E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89A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80C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36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A0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24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287737112">
    <w:abstractNumId w:val="1"/>
  </w:num>
  <w:num w:numId="2" w16cid:durableId="1746300881">
    <w:abstractNumId w:val="4"/>
  </w:num>
  <w:num w:numId="3" w16cid:durableId="1521353931">
    <w:abstractNumId w:val="6"/>
  </w:num>
  <w:num w:numId="4" w16cid:durableId="764038381">
    <w:abstractNumId w:val="9"/>
  </w:num>
  <w:num w:numId="5" w16cid:durableId="1576668837">
    <w:abstractNumId w:val="5"/>
  </w:num>
  <w:num w:numId="6" w16cid:durableId="639193950">
    <w:abstractNumId w:val="8"/>
  </w:num>
  <w:num w:numId="7" w16cid:durableId="1768189661">
    <w:abstractNumId w:val="10"/>
  </w:num>
  <w:num w:numId="8" w16cid:durableId="445390317">
    <w:abstractNumId w:val="3"/>
  </w:num>
  <w:num w:numId="9" w16cid:durableId="500317049">
    <w:abstractNumId w:val="2"/>
  </w:num>
  <w:num w:numId="10" w16cid:durableId="349837184">
    <w:abstractNumId w:val="0"/>
  </w:num>
  <w:num w:numId="11" w16cid:durableId="1337610687">
    <w:abstractNumId w:val="7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D"/>
    <w:rsid w:val="00001BEC"/>
    <w:rsid w:val="00004363"/>
    <w:rsid w:val="00012945"/>
    <w:rsid w:val="000148F9"/>
    <w:rsid w:val="00021E77"/>
    <w:rsid w:val="00023687"/>
    <w:rsid w:val="00041E50"/>
    <w:rsid w:val="0004291E"/>
    <w:rsid w:val="000458AF"/>
    <w:rsid w:val="000530F4"/>
    <w:rsid w:val="0008138B"/>
    <w:rsid w:val="000929BD"/>
    <w:rsid w:val="000B4FAC"/>
    <w:rsid w:val="000D1B94"/>
    <w:rsid w:val="000D5FC2"/>
    <w:rsid w:val="000E2E85"/>
    <w:rsid w:val="000E4616"/>
    <w:rsid w:val="00121A7F"/>
    <w:rsid w:val="00125443"/>
    <w:rsid w:val="001628ED"/>
    <w:rsid w:val="00172BBA"/>
    <w:rsid w:val="00176F40"/>
    <w:rsid w:val="001841F4"/>
    <w:rsid w:val="001A5D6E"/>
    <w:rsid w:val="001B179E"/>
    <w:rsid w:val="001B2014"/>
    <w:rsid w:val="001B2F9E"/>
    <w:rsid w:val="001C4FC8"/>
    <w:rsid w:val="001D11B3"/>
    <w:rsid w:val="001D2BF6"/>
    <w:rsid w:val="001D3989"/>
    <w:rsid w:val="001D426B"/>
    <w:rsid w:val="00202197"/>
    <w:rsid w:val="002145A5"/>
    <w:rsid w:val="00220CBC"/>
    <w:rsid w:val="00232DFB"/>
    <w:rsid w:val="00235EBA"/>
    <w:rsid w:val="00243C00"/>
    <w:rsid w:val="00245450"/>
    <w:rsid w:val="00262601"/>
    <w:rsid w:val="00287262"/>
    <w:rsid w:val="002978F4"/>
    <w:rsid w:val="002A14E7"/>
    <w:rsid w:val="002A18DF"/>
    <w:rsid w:val="002D78C0"/>
    <w:rsid w:val="002D7E79"/>
    <w:rsid w:val="002E4160"/>
    <w:rsid w:val="002E61E3"/>
    <w:rsid w:val="002F6FCF"/>
    <w:rsid w:val="003055BA"/>
    <w:rsid w:val="00320EC0"/>
    <w:rsid w:val="00333F87"/>
    <w:rsid w:val="00342E77"/>
    <w:rsid w:val="0034711C"/>
    <w:rsid w:val="003511FB"/>
    <w:rsid w:val="003730EF"/>
    <w:rsid w:val="00374D87"/>
    <w:rsid w:val="00397AFB"/>
    <w:rsid w:val="003A5960"/>
    <w:rsid w:val="003B2F83"/>
    <w:rsid w:val="003B4B14"/>
    <w:rsid w:val="003C6BD4"/>
    <w:rsid w:val="003D4545"/>
    <w:rsid w:val="003E71E6"/>
    <w:rsid w:val="00422D65"/>
    <w:rsid w:val="00430EC9"/>
    <w:rsid w:val="00473BD9"/>
    <w:rsid w:val="004C656C"/>
    <w:rsid w:val="004C699E"/>
    <w:rsid w:val="004D6313"/>
    <w:rsid w:val="004F0385"/>
    <w:rsid w:val="004F2446"/>
    <w:rsid w:val="004F2CBE"/>
    <w:rsid w:val="004F5328"/>
    <w:rsid w:val="004F7C89"/>
    <w:rsid w:val="00511B01"/>
    <w:rsid w:val="00512020"/>
    <w:rsid w:val="00517B66"/>
    <w:rsid w:val="00535019"/>
    <w:rsid w:val="00537C02"/>
    <w:rsid w:val="00546D56"/>
    <w:rsid w:val="00557676"/>
    <w:rsid w:val="00565267"/>
    <w:rsid w:val="005771E8"/>
    <w:rsid w:val="005A7086"/>
    <w:rsid w:val="005C11BB"/>
    <w:rsid w:val="005C3720"/>
    <w:rsid w:val="005C37D9"/>
    <w:rsid w:val="00631945"/>
    <w:rsid w:val="00636272"/>
    <w:rsid w:val="0064033B"/>
    <w:rsid w:val="006458CE"/>
    <w:rsid w:val="00651503"/>
    <w:rsid w:val="00664481"/>
    <w:rsid w:val="00665416"/>
    <w:rsid w:val="006778F8"/>
    <w:rsid w:val="00683F6A"/>
    <w:rsid w:val="006855D9"/>
    <w:rsid w:val="00697EF7"/>
    <w:rsid w:val="006B6926"/>
    <w:rsid w:val="006C064A"/>
    <w:rsid w:val="006C5CA4"/>
    <w:rsid w:val="006D6F1E"/>
    <w:rsid w:val="006D6FB7"/>
    <w:rsid w:val="006F178E"/>
    <w:rsid w:val="006F3E84"/>
    <w:rsid w:val="006F54EF"/>
    <w:rsid w:val="00701C46"/>
    <w:rsid w:val="007041C4"/>
    <w:rsid w:val="007166B9"/>
    <w:rsid w:val="007347E9"/>
    <w:rsid w:val="007541C7"/>
    <w:rsid w:val="0075433C"/>
    <w:rsid w:val="007754A7"/>
    <w:rsid w:val="00776C85"/>
    <w:rsid w:val="007A0D8E"/>
    <w:rsid w:val="007C6261"/>
    <w:rsid w:val="007D708E"/>
    <w:rsid w:val="007D7729"/>
    <w:rsid w:val="007E4D20"/>
    <w:rsid w:val="007F06E6"/>
    <w:rsid w:val="0080012F"/>
    <w:rsid w:val="00844411"/>
    <w:rsid w:val="00844BD4"/>
    <w:rsid w:val="00865C13"/>
    <w:rsid w:val="00873578"/>
    <w:rsid w:val="0088037D"/>
    <w:rsid w:val="00884D55"/>
    <w:rsid w:val="0088C62D"/>
    <w:rsid w:val="0089549F"/>
    <w:rsid w:val="008A1D57"/>
    <w:rsid w:val="008B528C"/>
    <w:rsid w:val="008C0FFE"/>
    <w:rsid w:val="008C106C"/>
    <w:rsid w:val="008C779D"/>
    <w:rsid w:val="008D1234"/>
    <w:rsid w:val="008D4123"/>
    <w:rsid w:val="008D634D"/>
    <w:rsid w:val="008F051E"/>
    <w:rsid w:val="00910AB5"/>
    <w:rsid w:val="0091643F"/>
    <w:rsid w:val="0092465A"/>
    <w:rsid w:val="0092551C"/>
    <w:rsid w:val="00930B72"/>
    <w:rsid w:val="00937704"/>
    <w:rsid w:val="0094348A"/>
    <w:rsid w:val="00951CE8"/>
    <w:rsid w:val="00961522"/>
    <w:rsid w:val="009871F1"/>
    <w:rsid w:val="0099155D"/>
    <w:rsid w:val="009B426A"/>
    <w:rsid w:val="009C0D0F"/>
    <w:rsid w:val="009C6166"/>
    <w:rsid w:val="009C6551"/>
    <w:rsid w:val="009C7455"/>
    <w:rsid w:val="009F7687"/>
    <w:rsid w:val="00A00FE8"/>
    <w:rsid w:val="00A04A2D"/>
    <w:rsid w:val="00A165D2"/>
    <w:rsid w:val="00A36E1F"/>
    <w:rsid w:val="00A37FAA"/>
    <w:rsid w:val="00A45C07"/>
    <w:rsid w:val="00A519E2"/>
    <w:rsid w:val="00A54BB5"/>
    <w:rsid w:val="00A62EBD"/>
    <w:rsid w:val="00A6725A"/>
    <w:rsid w:val="00A75F2F"/>
    <w:rsid w:val="00A77024"/>
    <w:rsid w:val="00A8263E"/>
    <w:rsid w:val="00A87477"/>
    <w:rsid w:val="00AA0E6D"/>
    <w:rsid w:val="00AA1F84"/>
    <w:rsid w:val="00AA6C04"/>
    <w:rsid w:val="00AB218F"/>
    <w:rsid w:val="00AB2656"/>
    <w:rsid w:val="00AC3F95"/>
    <w:rsid w:val="00AC6AE3"/>
    <w:rsid w:val="00AE1700"/>
    <w:rsid w:val="00AE783C"/>
    <w:rsid w:val="00AF438F"/>
    <w:rsid w:val="00AF7930"/>
    <w:rsid w:val="00B2102B"/>
    <w:rsid w:val="00B21DFD"/>
    <w:rsid w:val="00B64A56"/>
    <w:rsid w:val="00B7610E"/>
    <w:rsid w:val="00B86D73"/>
    <w:rsid w:val="00BB5F15"/>
    <w:rsid w:val="00BB60B1"/>
    <w:rsid w:val="00BC0578"/>
    <w:rsid w:val="00BD09E0"/>
    <w:rsid w:val="00BD1774"/>
    <w:rsid w:val="00BD6CE6"/>
    <w:rsid w:val="00BD7180"/>
    <w:rsid w:val="00BF200C"/>
    <w:rsid w:val="00BF5BB5"/>
    <w:rsid w:val="00BF7DCD"/>
    <w:rsid w:val="00C06990"/>
    <w:rsid w:val="00C25B65"/>
    <w:rsid w:val="00C33243"/>
    <w:rsid w:val="00C44444"/>
    <w:rsid w:val="00C70D3E"/>
    <w:rsid w:val="00CA171C"/>
    <w:rsid w:val="00CC1BB5"/>
    <w:rsid w:val="00CC62DE"/>
    <w:rsid w:val="00D07EEE"/>
    <w:rsid w:val="00D11485"/>
    <w:rsid w:val="00D2450C"/>
    <w:rsid w:val="00D635D3"/>
    <w:rsid w:val="00D679EC"/>
    <w:rsid w:val="00D71732"/>
    <w:rsid w:val="00D73076"/>
    <w:rsid w:val="00D80254"/>
    <w:rsid w:val="00DA1E76"/>
    <w:rsid w:val="00DC7093"/>
    <w:rsid w:val="00DC7CCE"/>
    <w:rsid w:val="00DD2C0A"/>
    <w:rsid w:val="00DD38D1"/>
    <w:rsid w:val="00DD4F71"/>
    <w:rsid w:val="00DF50BD"/>
    <w:rsid w:val="00E16266"/>
    <w:rsid w:val="00E171BC"/>
    <w:rsid w:val="00E205FD"/>
    <w:rsid w:val="00E206A0"/>
    <w:rsid w:val="00E21884"/>
    <w:rsid w:val="00E41C12"/>
    <w:rsid w:val="00E43413"/>
    <w:rsid w:val="00E56E12"/>
    <w:rsid w:val="00E679D5"/>
    <w:rsid w:val="00E7013C"/>
    <w:rsid w:val="00EA18C8"/>
    <w:rsid w:val="00EC05A6"/>
    <w:rsid w:val="00ED528D"/>
    <w:rsid w:val="00EE78C2"/>
    <w:rsid w:val="00EF71E9"/>
    <w:rsid w:val="00F0350F"/>
    <w:rsid w:val="00F406DB"/>
    <w:rsid w:val="00F55922"/>
    <w:rsid w:val="00F80301"/>
    <w:rsid w:val="00F817AA"/>
    <w:rsid w:val="00F81C62"/>
    <w:rsid w:val="00F971AB"/>
    <w:rsid w:val="00FB49A6"/>
    <w:rsid w:val="00FB7876"/>
    <w:rsid w:val="00FC03D9"/>
    <w:rsid w:val="00FC6BC1"/>
    <w:rsid w:val="00FD4A94"/>
    <w:rsid w:val="00FF0AC6"/>
    <w:rsid w:val="0224968E"/>
    <w:rsid w:val="0627ACF5"/>
    <w:rsid w:val="086AE2F6"/>
    <w:rsid w:val="10211242"/>
    <w:rsid w:val="1A39578C"/>
    <w:rsid w:val="1D6C3228"/>
    <w:rsid w:val="20ADAB73"/>
    <w:rsid w:val="23E54C35"/>
    <w:rsid w:val="2467A8A5"/>
    <w:rsid w:val="257AA744"/>
    <w:rsid w:val="25B8CA25"/>
    <w:rsid w:val="277AB932"/>
    <w:rsid w:val="29A8B800"/>
    <w:rsid w:val="2AD045DA"/>
    <w:rsid w:val="2B5EE858"/>
    <w:rsid w:val="301BC1CF"/>
    <w:rsid w:val="367943BF"/>
    <w:rsid w:val="3AE8D41A"/>
    <w:rsid w:val="3EDA4EBB"/>
    <w:rsid w:val="3F2CE7CF"/>
    <w:rsid w:val="44AFB031"/>
    <w:rsid w:val="50FFA313"/>
    <w:rsid w:val="55F39821"/>
    <w:rsid w:val="5AE80B71"/>
    <w:rsid w:val="5DFCD332"/>
    <w:rsid w:val="6A16BB07"/>
    <w:rsid w:val="6CB47FE3"/>
    <w:rsid w:val="73A2EF4A"/>
    <w:rsid w:val="76F39A5E"/>
    <w:rsid w:val="7C63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623197"/>
  <w15:docId w15:val="{F24FC46D-5D12-4D7C-8B69-9C35792FCB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7"/>
      <w:outlineLvl w:val="0"/>
    </w:pPr>
    <w:rPr>
      <w:rFonts w:ascii="Arial" w:hAnsi="Arial" w:eastAsia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07"/>
      <w:outlineLvl w:val="1"/>
    </w:pPr>
    <w:rPr>
      <w:rFonts w:ascii="Arial" w:hAnsi="Arial" w:eastAsia="Arial"/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7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71E8"/>
  </w:style>
  <w:style w:type="paragraph" w:styleId="Footer">
    <w:name w:val="footer"/>
    <w:basedOn w:val="Normal"/>
    <w:link w:val="Foot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71E8"/>
  </w:style>
  <w:style w:type="character" w:styleId="FollowedHyperlink">
    <w:name w:val="FollowedHyperlink"/>
    <w:basedOn w:val="DefaultParagraphFont"/>
    <w:uiPriority w:val="99"/>
    <w:semiHidden/>
    <w:unhideWhenUsed/>
    <w:rsid w:val="00565267"/>
    <w:rPr>
      <w:color w:val="800080" w:themeColor="followedHyperlink"/>
      <w:u w:val="single"/>
    </w:rPr>
  </w:style>
  <w:style w:type="paragraph" w:styleId="Default" w:customStyle="1">
    <w:name w:val="Default"/>
    <w:rsid w:val="005652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7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3A596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paragraph" w:customStyle="1">
    <w:name w:val="paragraph"/>
    <w:basedOn w:val="Normal"/>
    <w:rsid w:val="00A54BB5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normaltextrun" w:customStyle="1">
    <w:name w:val="normaltextrun"/>
    <w:basedOn w:val="DefaultParagraphFont"/>
    <w:rsid w:val="00A54BB5"/>
  </w:style>
  <w:style w:type="character" w:styleId="advancedproofingissue" w:customStyle="1">
    <w:name w:val="advancedproofingissue"/>
    <w:basedOn w:val="DefaultParagraphFont"/>
    <w:rsid w:val="00A54BB5"/>
  </w:style>
  <w:style w:type="character" w:styleId="eop" w:customStyle="1">
    <w:name w:val="eop"/>
    <w:basedOn w:val="DefaultParagraphFont"/>
    <w:rsid w:val="00A54BB5"/>
  </w:style>
  <w:style w:type="character" w:styleId="scxp63762607" w:customStyle="1">
    <w:name w:val="scxp63762607"/>
    <w:basedOn w:val="DefaultParagraphFont"/>
    <w:rsid w:val="00A54BB5"/>
  </w:style>
  <w:style w:type="character" w:styleId="PageNumber">
    <w:name w:val="page number"/>
    <w:basedOn w:val="DefaultParagraphFont"/>
    <w:uiPriority w:val="99"/>
    <w:semiHidden/>
    <w:unhideWhenUsed/>
    <w:rsid w:val="001B179E"/>
  </w:style>
  <w:style w:type="character" w:styleId="UnresolvedMention">
    <w:name w:val="Unresolved Mention"/>
    <w:basedOn w:val="DefaultParagraphFont"/>
    <w:uiPriority w:val="99"/>
    <w:semiHidden/>
    <w:unhideWhenUsed/>
    <w:rsid w:val="0077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3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3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toronto.sharepoint.com/:b:/s/ctsi-ea/ESuY3qHPVQ5AkFa_J1_24BEBq2aHA7B6bzsehlie1RtP0Q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toronto.sharepoint.com/:x:/s/ctsi-ea/EaeXMBv71J1Avv6WZSzBmgEBCHprG2gtjoTuk5b1QkJX4g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ching.utoronto.ca/resources/teaching-dossier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aapm.utoronto.ca/academic-administrative-procedures-manual/teaching-guidelines/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fe18074f-f91d-4dd6-a409-5c657fe255c9">
      <Value>Survey Design</Value>
    </Topics>
    <SharedWithUsers xmlns="098ee221-99dc-4ca5-a0d5-40891a9b10f4">
      <UserInfo>
        <DisplayName>Cora Mccloy</DisplayName>
        <AccountId>12</AccountId>
        <AccountType/>
      </UserInfo>
      <UserInfo>
        <DisplayName>Kyle Turner</DisplayName>
        <AccountId>11</AccountId>
        <AccountType/>
      </UserInfo>
    </SharedWithUsers>
    <TaxCatchAll xmlns="098ee221-99dc-4ca5-a0d5-40891a9b10f4" xsi:nil="true"/>
    <lcf76f155ced4ddcb4097134ff3c332f xmlns="fe18074f-f91d-4dd6-a409-5c657fe255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7FDD5A2EBB64CBF5B9E8BB3F8E910" ma:contentTypeVersion="18" ma:contentTypeDescription="Create a new document." ma:contentTypeScope="" ma:versionID="82394ea3e9f2f700ae8cf4123d332ff5">
  <xsd:schema xmlns:xsd="http://www.w3.org/2001/XMLSchema" xmlns:xs="http://www.w3.org/2001/XMLSchema" xmlns:p="http://schemas.microsoft.com/office/2006/metadata/properties" xmlns:ns2="fe18074f-f91d-4dd6-a409-5c657fe255c9" xmlns:ns3="098ee221-99dc-4ca5-a0d5-40891a9b10f4" targetNamespace="http://schemas.microsoft.com/office/2006/metadata/properties" ma:root="true" ma:fieldsID="62a283cd101b5b610faa7a46a31abdef" ns2:_="" ns3:_="">
    <xsd:import namespace="fe18074f-f91d-4dd6-a409-5c657fe255c9"/>
    <xsd:import namespace="098ee221-99dc-4ca5-a0d5-40891a9b10f4"/>
    <xsd:element name="properties">
      <xsd:complexType>
        <xsd:sequence>
          <xsd:element name="documentManagement">
            <xsd:complexType>
              <xsd:all>
                <xsd:element ref="ns2:Topic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074f-f91d-4dd6-a409-5c657fe255c9" elementFormDefault="qualified">
    <xsd:import namespace="http://schemas.microsoft.com/office/2006/documentManagement/types"/>
    <xsd:import namespace="http://schemas.microsoft.com/office/infopath/2007/PartnerControls"/>
    <xsd:element name="Topics" ma:index="2" nillable="true" ma:displayName="Topics" ma:default="Survey Design" ma:format="Dropdown" ma:internalName="Topic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urvey Design"/>
                        <xsd:enumeration value="Course Evaluation Report"/>
                        <xsd:enumeration value="Qualitative Methods"/>
                        <xsd:enumeration value="IRT"/>
                        <xsd:enumeration value="Bias"/>
                        <xsd:enumeration value="Student Evaluation of Teach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e221-99dc-4ca5-a0d5-40891a9b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78820136-80b4-4c38-b36e-a849c33f7bee}" ma:internalName="TaxCatchAll" ma:readOnly="false" ma:showField="CatchAllData" ma:web="098ee221-99dc-4ca5-a0d5-40891a9b1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416C-A229-4C31-A219-73C6DF75CAC5}">
  <ds:schemaRefs>
    <ds:schemaRef ds:uri="http://schemas.microsoft.com/office/2006/metadata/properties"/>
    <ds:schemaRef ds:uri="http://schemas.microsoft.com/office/infopath/2007/PartnerControls"/>
    <ds:schemaRef ds:uri="fe18074f-f91d-4dd6-a409-5c657fe255c9"/>
    <ds:schemaRef ds:uri="098ee221-99dc-4ca5-a0d5-40891a9b10f4"/>
  </ds:schemaRefs>
</ds:datastoreItem>
</file>

<file path=customXml/itemProps2.xml><?xml version="1.0" encoding="utf-8"?>
<ds:datastoreItem xmlns:ds="http://schemas.openxmlformats.org/officeDocument/2006/customXml" ds:itemID="{FDF47FA9-2E1F-41EC-A6D7-2467B4E8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8074f-f91d-4dd6-a409-5c657fe255c9"/>
    <ds:schemaRef ds:uri="098ee221-99dc-4ca5-a0d5-40891a9b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E98E5-4EC4-4785-8EBA-747F9CBDC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643</Words>
  <Characters>3671</Characters>
  <Application>Microsoft Office Word</Application>
  <DocSecurity>0</DocSecurity>
  <Lines>30</Lines>
  <Paragraphs>8</Paragraphs>
  <ScaleCrop>false</ScaleCrop>
  <Company>University of Toronto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Olmstead</dc:creator>
  <cp:keywords/>
  <cp:lastModifiedBy>Cora Mccloy</cp:lastModifiedBy>
  <cp:revision>75</cp:revision>
  <cp:lastPrinted>2019-10-29T13:24:00Z</cp:lastPrinted>
  <dcterms:created xsi:type="dcterms:W3CDTF">2020-04-13T19:22:00Z</dcterms:created>
  <dcterms:modified xsi:type="dcterms:W3CDTF">2023-02-21T15:21:00Z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2015-03-24T00:00:00Z</vt:filetime>
  </property>
  <property fmtid="{D5CDD505-2E9C-101B-9397-08002B2CF9AE}" pid="4" name="ContentTypeId">
    <vt:lpwstr>0x01010051E7FDD5A2EBB64CBF5B9E8BB3F8E910</vt:lpwstr>
  </property>
  <property fmtid="{D5CDD505-2E9C-101B-9397-08002B2CF9AE}" pid="5" name="Order">
    <vt:r8>826800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