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208E" w14:textId="54B0F61F" w:rsidR="0052181D" w:rsidRDefault="0052181D" w:rsidP="00E04B81">
      <w:pPr>
        <w:pStyle w:val="Heading1"/>
      </w:pPr>
      <w:r>
        <w:t xml:space="preserve">Links </w:t>
      </w:r>
      <w:r w:rsidR="00E04B81">
        <w:t xml:space="preserve">shared in </w:t>
      </w:r>
      <w:r>
        <w:t xml:space="preserve">Syllabus Clinic: </w:t>
      </w:r>
    </w:p>
    <w:p w14:paraId="5237F4E2" w14:textId="77777777" w:rsidR="00E04B81" w:rsidRDefault="00E04B81"/>
    <w:p w14:paraId="023320AE" w14:textId="76A63090" w:rsidR="00297775" w:rsidRDefault="00297775" w:rsidP="00297775">
      <w:r>
        <w:t xml:space="preserve">Dr. </w:t>
      </w:r>
      <w:proofErr w:type="spellStart"/>
      <w:r>
        <w:t>Shauneen</w:t>
      </w:r>
      <w:proofErr w:type="spellEnd"/>
      <w:r>
        <w:t xml:space="preserve"> Pete’s “100 ways to Indigenize and decolonize academic programs and courses”: </w:t>
      </w:r>
      <w:hyperlink r:id="rId4" w:history="1">
        <w:r w:rsidRPr="002650C6">
          <w:rPr>
            <w:rStyle w:val="Hyperlink"/>
          </w:rPr>
          <w:t>https://www.uregina.ca/president/assets/docs/president-docs/indigenization/indigenize-decolonize-university-courses.pdf</w:t>
        </w:r>
      </w:hyperlink>
    </w:p>
    <w:p w14:paraId="03AEC952" w14:textId="77777777" w:rsidR="00297775" w:rsidRDefault="00297775"/>
    <w:p w14:paraId="2CB32E5D" w14:textId="1FCC8248" w:rsidR="00E979DF" w:rsidRDefault="0052181D">
      <w:r w:rsidRPr="0052181D">
        <w:t>CTSI Syllabus Clinic - Sharing Ideas</w:t>
      </w:r>
      <w:r>
        <w:t xml:space="preserve">: </w:t>
      </w:r>
      <w:hyperlink r:id="rId5" w:history="1">
        <w:r w:rsidRPr="002650C6">
          <w:rPr>
            <w:rStyle w:val="Hyperlink"/>
          </w:rPr>
          <w:t>https://utoronto-my.sharepoint.com/:w:/g/personal/michal_kasprzak_utoronto_ca/EXU5mNcTOMJMvsiZrp-XYF0B9GKcrHqvbYfvGJz5TVQfbQ?e=ziGwvs</w:t>
        </w:r>
      </w:hyperlink>
    </w:p>
    <w:p w14:paraId="2C393158" w14:textId="18259113" w:rsidR="0052181D" w:rsidRDefault="0052181D"/>
    <w:p w14:paraId="743B34CE" w14:textId="4A4AC745" w:rsidR="0052181D" w:rsidRDefault="0052181D">
      <w:r w:rsidRPr="0052181D">
        <w:t>CTSI Syllabus Clinic - Syllabus Checklist</w:t>
      </w:r>
      <w:r>
        <w:t xml:space="preserve">: </w:t>
      </w:r>
      <w:hyperlink r:id="rId6" w:history="1">
        <w:r w:rsidRPr="002650C6">
          <w:rPr>
            <w:rStyle w:val="Hyperlink"/>
          </w:rPr>
          <w:t>https://utoronto-my.sharepoint.com/:w:/g/personal/michal_kasprzak_utoronto_ca/EfRcFRGfPv9KpMNE2QGhJzIB-AgwFgrKGGBupsFsXl6jQw?e=gNl59h</w:t>
        </w:r>
      </w:hyperlink>
    </w:p>
    <w:p w14:paraId="2B25A190" w14:textId="77777777" w:rsidR="0052181D" w:rsidRDefault="0052181D"/>
    <w:p w14:paraId="78EF72A9" w14:textId="729EB7BD" w:rsidR="0052181D" w:rsidRDefault="0052181D">
      <w:r w:rsidRPr="0052181D">
        <w:t>CTSI Syllabus Clinic - Sample Syllabus</w:t>
      </w:r>
      <w:r>
        <w:t xml:space="preserve">: </w:t>
      </w:r>
      <w:hyperlink r:id="rId7" w:history="1">
        <w:r w:rsidRPr="002650C6">
          <w:rPr>
            <w:rStyle w:val="Hyperlink"/>
          </w:rPr>
          <w:t>https://utoronto-my.sharepoint.com/:b:/g/personal/michal_kasprzak_utoronto_ca/EY1Ea4r-gBNIlY8TH3gtx0UBFS4cUkDkRAGCHuM2TANkww?e=935L0j</w:t>
        </w:r>
      </w:hyperlink>
    </w:p>
    <w:p w14:paraId="6B654ED8" w14:textId="39154F2D" w:rsidR="0052181D" w:rsidRDefault="0052181D"/>
    <w:p w14:paraId="018B37EF" w14:textId="384AAF47" w:rsidR="00E04B81" w:rsidRDefault="00E04B81" w:rsidP="00E04B81">
      <w:pPr>
        <w:pStyle w:val="Heading1"/>
      </w:pPr>
      <w:r>
        <w:t>CTSI Resources:</w:t>
      </w:r>
    </w:p>
    <w:p w14:paraId="4F12B4AC" w14:textId="6C059FEC" w:rsidR="0052181D" w:rsidRDefault="00B16F64" w:rsidP="00B16F64">
      <w:r w:rsidRPr="00B16F64">
        <w:t>Developing a Course Syllabus</w:t>
      </w:r>
      <w:r>
        <w:t xml:space="preserve">: </w:t>
      </w:r>
      <w:hyperlink r:id="rId8" w:history="1">
        <w:r w:rsidRPr="002650C6">
          <w:rPr>
            <w:rStyle w:val="Hyperlink"/>
          </w:rPr>
          <w:t>https://teaching.utoronto.ca/resources/developing-a-course-syllabus/</w:t>
        </w:r>
      </w:hyperlink>
    </w:p>
    <w:p w14:paraId="4482E733" w14:textId="59007E49" w:rsidR="00B16F64" w:rsidRDefault="00B16F64" w:rsidP="00B16F64">
      <w:r w:rsidRPr="00B16F64">
        <w:t>Sample Statements for Your Course Syllabi</w:t>
      </w:r>
      <w:r>
        <w:t>:</w:t>
      </w:r>
      <w:r w:rsidRPr="00B16F64">
        <w:t xml:space="preserve"> </w:t>
      </w:r>
      <w:hyperlink r:id="rId9" w:history="1">
        <w:r w:rsidRPr="002650C6">
          <w:rPr>
            <w:rStyle w:val="Hyperlink"/>
          </w:rPr>
          <w:t>https://teaching.utoronto.ca/resources/sample-statements-for-your-course-syllabi/</w:t>
        </w:r>
      </w:hyperlink>
    </w:p>
    <w:p w14:paraId="2F7B3D62" w14:textId="392DBA23" w:rsidR="00637918" w:rsidRDefault="00637918" w:rsidP="00B16F64"/>
    <w:p w14:paraId="2A4AA77C" w14:textId="3B9EB5EB" w:rsidR="00E04B81" w:rsidRDefault="00E04B81" w:rsidP="00E04B81">
      <w:pPr>
        <w:pStyle w:val="Heading1"/>
      </w:pPr>
      <w:r>
        <w:t xml:space="preserve">Other Resources: </w:t>
      </w:r>
    </w:p>
    <w:p w14:paraId="395D3109" w14:textId="2988806B" w:rsidR="00637918" w:rsidRDefault="00637918" w:rsidP="00B16F64">
      <w:r w:rsidRPr="00637918">
        <w:t>Course Workload Estimator</w:t>
      </w:r>
      <w:r>
        <w:t xml:space="preserve">: </w:t>
      </w:r>
      <w:hyperlink r:id="rId10" w:history="1">
        <w:r w:rsidRPr="002E705C">
          <w:rPr>
            <w:rStyle w:val="Hyperlink"/>
          </w:rPr>
          <w:t>https://cte.rice.edu/workload</w:t>
        </w:r>
      </w:hyperlink>
    </w:p>
    <w:p w14:paraId="57FDC2D5" w14:textId="3CDA359C" w:rsidR="00B16F64" w:rsidRDefault="00637918" w:rsidP="00B16F64">
      <w:r w:rsidRPr="00637918">
        <w:t>Assignment Planner</w:t>
      </w:r>
      <w:r>
        <w:t xml:space="preserve">: </w:t>
      </w:r>
      <w:hyperlink r:id="rId11" w:history="1">
        <w:r w:rsidRPr="002E705C">
          <w:rPr>
            <w:rStyle w:val="Hyperlink"/>
          </w:rPr>
          <w:t>https://digital.utsc.utoronto.ca/assignment-planner</w:t>
        </w:r>
      </w:hyperlink>
      <w:r>
        <w:t xml:space="preserve"> </w:t>
      </w:r>
    </w:p>
    <w:sectPr w:rsidR="00B16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1D"/>
    <w:rsid w:val="00297775"/>
    <w:rsid w:val="004D45A9"/>
    <w:rsid w:val="00503048"/>
    <w:rsid w:val="0052181D"/>
    <w:rsid w:val="00637918"/>
    <w:rsid w:val="008934D4"/>
    <w:rsid w:val="00AF4823"/>
    <w:rsid w:val="00B16F64"/>
    <w:rsid w:val="00B51587"/>
    <w:rsid w:val="00C42165"/>
    <w:rsid w:val="00E04B81"/>
    <w:rsid w:val="00E979DF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8834"/>
  <w15:chartTrackingRefBased/>
  <w15:docId w15:val="{11222F77-9250-47E8-B862-10D3FCE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8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82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utoronto.ca/resources/developing-a-course-syllab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toronto-my.sharepoint.com/:b:/g/personal/michal_kasprzak_utoronto_ca/EY1Ea4r-gBNIlY8TH3gtx0UBFS4cUkDkRAGCHuM2TANkww?e=935L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oronto-my.sharepoint.com/:w:/g/personal/michal_kasprzak_utoronto_ca/EfRcFRGfPv9KpMNE2QGhJzIB-AgwFgrKGGBupsFsXl6jQw?e=gNl59h" TargetMode="External"/><Relationship Id="rId11" Type="http://schemas.openxmlformats.org/officeDocument/2006/relationships/hyperlink" Target="https://digital.utsc.utoronto.ca/assignment-planner" TargetMode="External"/><Relationship Id="rId5" Type="http://schemas.openxmlformats.org/officeDocument/2006/relationships/hyperlink" Target="https://utoronto-my.sharepoint.com/:w:/g/personal/michal_kasprzak_utoronto_ca/EXU5mNcTOMJMvsiZrp-XYF0B9GKcrHqvbYfvGJz5TVQfbQ?e=ziGwvs" TargetMode="External"/><Relationship Id="rId10" Type="http://schemas.openxmlformats.org/officeDocument/2006/relationships/hyperlink" Target="https://cte.rice.edu/workload" TargetMode="External"/><Relationship Id="rId4" Type="http://schemas.openxmlformats.org/officeDocument/2006/relationships/hyperlink" Target="https://www.uregina.ca/president/assets/docs/president-docs/indigenization/indigenize-decolonize-university-courses.pdf" TargetMode="External"/><Relationship Id="rId9" Type="http://schemas.openxmlformats.org/officeDocument/2006/relationships/hyperlink" Target="https://teaching.utoronto.ca/resources/sample-statements-for-your-course-sylla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Pawlus Kasprzak</dc:creator>
  <cp:keywords/>
  <dc:description/>
  <cp:lastModifiedBy>Kelly Gordon</cp:lastModifiedBy>
  <cp:revision>2</cp:revision>
  <dcterms:created xsi:type="dcterms:W3CDTF">2022-07-18T14:19:00Z</dcterms:created>
  <dcterms:modified xsi:type="dcterms:W3CDTF">2022-07-18T14:19:00Z</dcterms:modified>
</cp:coreProperties>
</file>